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6C2" w14:textId="77777777" w:rsidR="00FB20A5" w:rsidRPr="000042E7" w:rsidRDefault="00A10FE2" w:rsidP="000042E7">
      <w:pPr>
        <w:pStyle w:val="a8"/>
        <w:rPr>
          <w:szCs w:val="22"/>
        </w:rPr>
      </w:pPr>
      <w:r w:rsidRPr="000042E7">
        <w:rPr>
          <w:noProof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65E90C28" wp14:editId="38843DAA">
                <wp:simplePos x="0" y="0"/>
                <wp:positionH relativeFrom="column">
                  <wp:posOffset>3237229</wp:posOffset>
                </wp:positionH>
                <wp:positionV relativeFrom="paragraph">
                  <wp:posOffset>69850</wp:posOffset>
                </wp:positionV>
                <wp:extent cx="0" cy="822960"/>
                <wp:effectExtent l="19050" t="0" r="0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28BC" id="Прямая соединительная линия 7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9pt,5.5pt" to="254.9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" strokeweight="2.25pt"/>
            </w:pict>
          </mc:Fallback>
        </mc:AlternateContent>
      </w:r>
      <w:r w:rsidR="000B70CA" w:rsidRPr="000042E7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69554" w14:textId="77777777" w:rsidR="00FB20A5" w:rsidRPr="000042E7" w:rsidRDefault="00A10FE2" w:rsidP="000042E7">
      <w:pPr>
        <w:pStyle w:val="10"/>
        <w:tabs>
          <w:tab w:val="left" w:pos="480"/>
          <w:tab w:val="center" w:pos="5032"/>
        </w:tabs>
        <w:jc w:val="left"/>
      </w:pPr>
      <w:r w:rsidRPr="000042E7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43E6226" wp14:editId="284818E8">
                <wp:simplePos x="0" y="0"/>
                <wp:positionH relativeFrom="margin">
                  <wp:posOffset>3122930</wp:posOffset>
                </wp:positionH>
                <wp:positionV relativeFrom="paragraph">
                  <wp:posOffset>25399</wp:posOffset>
                </wp:positionV>
                <wp:extent cx="228600" cy="0"/>
                <wp:effectExtent l="0" t="1905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A653" id="Прямая соединительная линия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5.9pt,2pt" to="263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" strokeweight="2.25pt">
                <w10:wrap anchorx="margin"/>
              </v:line>
            </w:pict>
          </mc:Fallback>
        </mc:AlternateContent>
      </w:r>
    </w:p>
    <w:p w14:paraId="7C8BA415" w14:textId="77777777" w:rsidR="00FB20A5" w:rsidRPr="000042E7" w:rsidRDefault="00A10FE2" w:rsidP="000042E7">
      <w:pPr>
        <w:pStyle w:val="10"/>
        <w:rPr>
          <w:sz w:val="20"/>
        </w:rPr>
      </w:pPr>
      <w:r w:rsidRPr="000042E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F05299" wp14:editId="4E9D9B03">
                <wp:simplePos x="0" y="0"/>
                <wp:positionH relativeFrom="column">
                  <wp:posOffset>2908935</wp:posOffset>
                </wp:positionH>
                <wp:positionV relativeFrom="paragraph">
                  <wp:posOffset>634</wp:posOffset>
                </wp:positionV>
                <wp:extent cx="6858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C09D" id="Прямая соединительная линия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05pt" to="28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" strokeweight=".79mm">
                <v:stroke joinstyle="miter"/>
              </v:line>
            </w:pict>
          </mc:Fallback>
        </mc:AlternateContent>
      </w:r>
    </w:p>
    <w:p w14:paraId="1422C167" w14:textId="77777777" w:rsidR="00FB20A5" w:rsidRPr="000042E7" w:rsidRDefault="00A10FE2" w:rsidP="000042E7">
      <w:pPr>
        <w:pStyle w:val="10"/>
        <w:rPr>
          <w:rFonts w:ascii="Times New Roman" w:hAnsi="Times New Roman" w:cs="Wingdings"/>
        </w:rPr>
      </w:pPr>
      <w:r w:rsidRPr="000042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509D6E" wp14:editId="22B4488C">
                <wp:simplePos x="0" y="0"/>
                <wp:positionH relativeFrom="column">
                  <wp:posOffset>3137535</wp:posOffset>
                </wp:positionH>
                <wp:positionV relativeFrom="paragraph">
                  <wp:posOffset>43180</wp:posOffset>
                </wp:positionV>
                <wp:extent cx="228600" cy="11430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757D" id="Прямая соединительная линия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3.4pt" to="265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" strokeweight=".79mm">
                <v:stroke joinstyle="miter"/>
              </v:line>
            </w:pict>
          </mc:Fallback>
        </mc:AlternateContent>
      </w:r>
      <w:r w:rsidR="00FB20A5" w:rsidRPr="000042E7">
        <w:rPr>
          <w:rFonts w:ascii="Wingdings" w:hAnsi="Wingdings" w:cs="Wingdings"/>
        </w:rPr>
        <w:t></w:t>
      </w:r>
      <w:r w:rsidR="00FB20A5" w:rsidRPr="000042E7">
        <w:rPr>
          <w:rFonts w:ascii="Wingdings" w:hAnsi="Wingdings" w:cs="Wingdings"/>
        </w:rPr>
        <w:t></w:t>
      </w:r>
      <w:r w:rsidR="00A1261F" w:rsidRPr="000042E7">
        <w:rPr>
          <w:rFonts w:ascii="Wingdings" w:hAnsi="Wingdings" w:cs="Wingdings"/>
        </w:rPr>
        <w:t></w:t>
      </w:r>
      <w:r w:rsidR="00A1261F" w:rsidRPr="000042E7">
        <w:rPr>
          <w:rFonts w:ascii="Wingdings" w:hAnsi="Wingdings" w:cs="Wingdings"/>
        </w:rPr>
        <w:t></w:t>
      </w:r>
      <w:r w:rsidR="00A1261F" w:rsidRPr="000042E7">
        <w:rPr>
          <w:rFonts w:ascii="Wingdings" w:hAnsi="Wingdings" w:cs="Wingdings"/>
        </w:rPr>
        <w:t></w:t>
      </w:r>
      <w:r w:rsidR="00FB20A5" w:rsidRPr="000042E7">
        <w:rPr>
          <w:rFonts w:ascii="Wingdings" w:hAnsi="Wingdings" w:cs="Wingdings"/>
        </w:rPr>
        <w:t></w:t>
      </w:r>
    </w:p>
    <w:p w14:paraId="146244FE" w14:textId="77777777" w:rsidR="00FB20A5" w:rsidRPr="000042E7" w:rsidRDefault="00FB20A5" w:rsidP="000042E7">
      <w:pPr>
        <w:pStyle w:val="a8"/>
        <w:tabs>
          <w:tab w:val="left" w:pos="4395"/>
          <w:tab w:val="center" w:pos="5032"/>
        </w:tabs>
        <w:rPr>
          <w:sz w:val="20"/>
        </w:rPr>
      </w:pPr>
    </w:p>
    <w:p w14:paraId="18FD7D12" w14:textId="77777777" w:rsidR="00FB20A5" w:rsidRPr="000042E7" w:rsidRDefault="00FB20A5" w:rsidP="000042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Impact" w:hAnsi="Impact"/>
          <w:kern w:val="16"/>
          <w:sz w:val="28"/>
          <w:szCs w:val="28"/>
        </w:rPr>
      </w:pPr>
      <w:r w:rsidRPr="000042E7">
        <w:rPr>
          <w:rFonts w:ascii="Impact" w:hAnsi="Impact"/>
          <w:kern w:val="16"/>
          <w:sz w:val="28"/>
          <w:szCs w:val="28"/>
        </w:rPr>
        <w:t>Религиозная организация – духовная образовательная</w:t>
      </w:r>
    </w:p>
    <w:p w14:paraId="4FB3E93D" w14:textId="77777777" w:rsidR="00FB20A5" w:rsidRPr="000042E7" w:rsidRDefault="00FB20A5" w:rsidP="000042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Impact" w:hAnsi="Impact"/>
          <w:kern w:val="16"/>
          <w:sz w:val="28"/>
          <w:szCs w:val="28"/>
        </w:rPr>
      </w:pPr>
      <w:r w:rsidRPr="000042E7">
        <w:rPr>
          <w:rFonts w:ascii="Impact" w:hAnsi="Impact"/>
          <w:kern w:val="16"/>
          <w:sz w:val="28"/>
          <w:szCs w:val="28"/>
        </w:rPr>
        <w:softHyphen/>
      </w:r>
      <w:r w:rsidRPr="000042E7">
        <w:rPr>
          <w:rFonts w:ascii="Impact" w:hAnsi="Impact"/>
          <w:kern w:val="16"/>
          <w:sz w:val="28"/>
          <w:szCs w:val="28"/>
        </w:rPr>
        <w:softHyphen/>
      </w:r>
      <w:r w:rsidRPr="000042E7">
        <w:rPr>
          <w:rFonts w:ascii="Impact" w:hAnsi="Impact"/>
          <w:kern w:val="16"/>
          <w:sz w:val="28"/>
          <w:szCs w:val="28"/>
        </w:rPr>
        <w:softHyphen/>
      </w:r>
      <w:r w:rsidRPr="000042E7">
        <w:rPr>
          <w:rFonts w:ascii="Impact" w:hAnsi="Impact"/>
          <w:kern w:val="16"/>
          <w:sz w:val="28"/>
          <w:szCs w:val="28"/>
        </w:rPr>
        <w:softHyphen/>
        <w:t>организация высшего образования «Саранская духовная семинария</w:t>
      </w:r>
    </w:p>
    <w:p w14:paraId="4407B0DC" w14:textId="77777777" w:rsidR="00FB20A5" w:rsidRPr="000042E7" w:rsidRDefault="00FB20A5" w:rsidP="000042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Impact" w:hAnsi="Impact"/>
          <w:sz w:val="24"/>
          <w:szCs w:val="24"/>
          <w:u w:val="single"/>
        </w:rPr>
      </w:pPr>
      <w:r w:rsidRPr="000042E7">
        <w:rPr>
          <w:rFonts w:ascii="Impact" w:hAnsi="Impact"/>
          <w:kern w:val="16"/>
          <w:sz w:val="28"/>
          <w:szCs w:val="28"/>
          <w:u w:val="single"/>
        </w:rPr>
        <w:t xml:space="preserve"> Саранской и Мордовской Епархии Русской Православной Церкви»</w:t>
      </w:r>
    </w:p>
    <w:p w14:paraId="7618D0BE" w14:textId="77777777" w:rsidR="00FB20A5" w:rsidRPr="000042E7" w:rsidRDefault="00FB20A5" w:rsidP="00004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 xml:space="preserve">430005, г. Саранск, ул. Саранская, 67. </w:t>
      </w:r>
      <w:r w:rsidRPr="000042E7">
        <w:rPr>
          <w:rFonts w:ascii="Times New Roman" w:hAnsi="Times New Roman"/>
          <w:sz w:val="24"/>
          <w:szCs w:val="24"/>
        </w:rPr>
        <w:sym w:font="Wingdings" w:char="0028"/>
      </w:r>
      <w:r w:rsidRPr="000042E7">
        <w:rPr>
          <w:rFonts w:ascii="Times New Roman" w:hAnsi="Times New Roman"/>
          <w:sz w:val="24"/>
          <w:szCs w:val="24"/>
        </w:rPr>
        <w:t xml:space="preserve"> 47-28-38</w:t>
      </w:r>
    </w:p>
    <w:p w14:paraId="310D0DA6" w14:textId="77777777" w:rsidR="00CC54D8" w:rsidRPr="000042E7" w:rsidRDefault="00CC54D8" w:rsidP="00004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16043" w14:textId="77777777" w:rsidR="00FB20A5" w:rsidRPr="000042E7" w:rsidRDefault="00FB20A5" w:rsidP="000042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42E7">
        <w:rPr>
          <w:rFonts w:ascii="Times New Roman" w:hAnsi="Times New Roman"/>
          <w:b/>
          <w:sz w:val="28"/>
          <w:szCs w:val="28"/>
        </w:rPr>
        <w:t>ПРИКАЗ</w:t>
      </w:r>
    </w:p>
    <w:p w14:paraId="6766C4B4" w14:textId="00E75365" w:rsidR="00FB20A5" w:rsidRPr="000042E7" w:rsidRDefault="007C5057" w:rsidP="000042E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42E7">
        <w:rPr>
          <w:rFonts w:ascii="Times New Roman" w:hAnsi="Times New Roman"/>
          <w:sz w:val="28"/>
          <w:szCs w:val="28"/>
        </w:rPr>
        <w:t xml:space="preserve">      </w:t>
      </w:r>
      <w:r w:rsidR="00BE2ED7">
        <w:rPr>
          <w:rFonts w:ascii="Times New Roman" w:hAnsi="Times New Roman"/>
          <w:sz w:val="28"/>
          <w:szCs w:val="28"/>
        </w:rPr>
        <w:t>20.09.</w:t>
      </w:r>
      <w:r w:rsidR="00733175" w:rsidRPr="000042E7">
        <w:rPr>
          <w:rFonts w:ascii="Times New Roman" w:hAnsi="Times New Roman"/>
          <w:sz w:val="28"/>
          <w:szCs w:val="28"/>
        </w:rPr>
        <w:t>202</w:t>
      </w:r>
      <w:r w:rsidR="00DB39B7" w:rsidRPr="000042E7">
        <w:rPr>
          <w:rFonts w:ascii="Times New Roman" w:hAnsi="Times New Roman"/>
          <w:sz w:val="28"/>
          <w:szCs w:val="28"/>
        </w:rPr>
        <w:t xml:space="preserve">4 </w:t>
      </w:r>
      <w:r w:rsidR="00FB20A5" w:rsidRPr="000042E7">
        <w:rPr>
          <w:rFonts w:ascii="Times New Roman" w:hAnsi="Times New Roman"/>
          <w:sz w:val="28"/>
          <w:szCs w:val="28"/>
        </w:rPr>
        <w:t xml:space="preserve">г.                        </w:t>
      </w:r>
      <w:r w:rsidR="00FB20A5" w:rsidRPr="000042E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CC54D8" w:rsidRPr="000042E7">
        <w:rPr>
          <w:rFonts w:ascii="Times New Roman" w:hAnsi="Times New Roman"/>
          <w:sz w:val="28"/>
          <w:szCs w:val="28"/>
        </w:rPr>
        <w:t xml:space="preserve">             </w:t>
      </w:r>
      <w:r w:rsidR="00A1261F" w:rsidRPr="000042E7">
        <w:rPr>
          <w:rFonts w:ascii="Times New Roman" w:hAnsi="Times New Roman"/>
          <w:sz w:val="28"/>
          <w:szCs w:val="28"/>
        </w:rPr>
        <w:t xml:space="preserve">       </w:t>
      </w:r>
      <w:r w:rsidR="00FB20A5" w:rsidRPr="000042E7">
        <w:rPr>
          <w:rFonts w:ascii="Times New Roman" w:hAnsi="Times New Roman"/>
          <w:sz w:val="28"/>
          <w:szCs w:val="28"/>
        </w:rPr>
        <w:t xml:space="preserve">№ </w:t>
      </w:r>
      <w:r w:rsidR="00BE2ED7">
        <w:rPr>
          <w:rFonts w:ascii="Times New Roman" w:hAnsi="Times New Roman"/>
          <w:sz w:val="28"/>
          <w:szCs w:val="28"/>
        </w:rPr>
        <w:t>3</w:t>
      </w:r>
    </w:p>
    <w:p w14:paraId="6C95097A" w14:textId="77777777" w:rsidR="0044598E" w:rsidRPr="000042E7" w:rsidRDefault="0044598E" w:rsidP="000042E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C99703A" w14:textId="77777777" w:rsidR="00FB20A5" w:rsidRPr="000042E7" w:rsidRDefault="00FB20A5" w:rsidP="000042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2E7">
        <w:rPr>
          <w:rFonts w:ascii="Times New Roman" w:hAnsi="Times New Roman"/>
          <w:b/>
          <w:sz w:val="28"/>
          <w:szCs w:val="28"/>
        </w:rPr>
        <w:t xml:space="preserve">Об утверждении тем выпускных квалификационных работ, </w:t>
      </w:r>
      <w:r w:rsidR="00672875" w:rsidRPr="000042E7">
        <w:rPr>
          <w:rFonts w:ascii="Times New Roman" w:hAnsi="Times New Roman"/>
          <w:b/>
          <w:sz w:val="28"/>
          <w:szCs w:val="28"/>
        </w:rPr>
        <w:t>научных руководителей,</w:t>
      </w:r>
      <w:r w:rsidRPr="000042E7">
        <w:rPr>
          <w:rFonts w:ascii="Times New Roman" w:hAnsi="Times New Roman"/>
          <w:b/>
          <w:sz w:val="28"/>
          <w:szCs w:val="28"/>
        </w:rPr>
        <w:t xml:space="preserve"> обучающихся по основной образовательной программе высшего образования направления подготовки Подготовка служителей и религиозного персонала </w:t>
      </w:r>
      <w:r w:rsidR="00DB39B7" w:rsidRPr="000042E7">
        <w:rPr>
          <w:rFonts w:ascii="Times New Roman" w:hAnsi="Times New Roman"/>
          <w:b/>
          <w:sz w:val="28"/>
          <w:szCs w:val="28"/>
        </w:rPr>
        <w:t>религиозных организаций</w:t>
      </w:r>
      <w:r w:rsidR="00CC54D8" w:rsidRPr="000042E7">
        <w:rPr>
          <w:rFonts w:ascii="Times New Roman" w:hAnsi="Times New Roman"/>
          <w:b/>
          <w:sz w:val="28"/>
          <w:szCs w:val="28"/>
        </w:rPr>
        <w:t xml:space="preserve"> профиль </w:t>
      </w:r>
      <w:r w:rsidRPr="000042E7">
        <w:rPr>
          <w:rFonts w:ascii="Times New Roman" w:hAnsi="Times New Roman"/>
          <w:b/>
          <w:sz w:val="28"/>
          <w:szCs w:val="28"/>
        </w:rPr>
        <w:t>Пастырское богословие</w:t>
      </w:r>
      <w:r w:rsidR="00CC54D8" w:rsidRPr="000042E7">
        <w:rPr>
          <w:rFonts w:ascii="Times New Roman" w:hAnsi="Times New Roman"/>
          <w:b/>
          <w:sz w:val="28"/>
          <w:szCs w:val="28"/>
        </w:rPr>
        <w:t xml:space="preserve">, </w:t>
      </w:r>
      <w:r w:rsidRPr="000042E7">
        <w:rPr>
          <w:rFonts w:ascii="Times New Roman" w:hAnsi="Times New Roman"/>
          <w:b/>
          <w:sz w:val="28"/>
          <w:szCs w:val="28"/>
        </w:rPr>
        <w:t>выпускного курса</w:t>
      </w:r>
      <w:r w:rsidR="00CC54D8" w:rsidRPr="000042E7">
        <w:rPr>
          <w:rFonts w:ascii="Times New Roman" w:hAnsi="Times New Roman"/>
          <w:b/>
          <w:sz w:val="28"/>
          <w:szCs w:val="28"/>
        </w:rPr>
        <w:t>.</w:t>
      </w:r>
    </w:p>
    <w:p w14:paraId="157331EC" w14:textId="4C77435A" w:rsidR="00FB20A5" w:rsidRPr="000042E7" w:rsidRDefault="00FB20A5" w:rsidP="000042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042E7">
        <w:rPr>
          <w:rFonts w:ascii="Times New Roman" w:hAnsi="Times New Roman"/>
          <w:sz w:val="28"/>
          <w:szCs w:val="28"/>
        </w:rPr>
        <w:t xml:space="preserve">Во исполнение решения Ученого </w:t>
      </w:r>
      <w:r w:rsidR="00672875" w:rsidRPr="000042E7">
        <w:rPr>
          <w:rFonts w:ascii="Times New Roman" w:hAnsi="Times New Roman"/>
          <w:sz w:val="28"/>
          <w:szCs w:val="28"/>
        </w:rPr>
        <w:t>Совета Религиозной</w:t>
      </w:r>
      <w:r w:rsidR="00256839" w:rsidRPr="000042E7">
        <w:rPr>
          <w:rFonts w:ascii="Times New Roman" w:hAnsi="Times New Roman"/>
          <w:sz w:val="28"/>
        </w:rPr>
        <w:t xml:space="preserve"> организации </w:t>
      </w:r>
      <w:r w:rsidRPr="000042E7">
        <w:rPr>
          <w:rFonts w:ascii="Times New Roman" w:hAnsi="Times New Roman"/>
          <w:sz w:val="28"/>
        </w:rPr>
        <w:t xml:space="preserve">– духовной образовательной организации высшего образования «Саранская духовная семинария Саранской и Мордовской Епархии Русской Православной Церкви» от </w:t>
      </w:r>
      <w:r w:rsidR="00BE2ED7">
        <w:rPr>
          <w:rFonts w:ascii="Times New Roman" w:hAnsi="Times New Roman"/>
          <w:sz w:val="28"/>
        </w:rPr>
        <w:t>17</w:t>
      </w:r>
      <w:r w:rsidR="00833494" w:rsidRPr="000042E7">
        <w:rPr>
          <w:rFonts w:ascii="Times New Roman" w:hAnsi="Times New Roman"/>
          <w:sz w:val="28"/>
        </w:rPr>
        <w:t xml:space="preserve"> </w:t>
      </w:r>
      <w:r w:rsidR="00BE2ED7">
        <w:rPr>
          <w:rFonts w:ascii="Times New Roman" w:hAnsi="Times New Roman"/>
          <w:sz w:val="28"/>
        </w:rPr>
        <w:t>сентября</w:t>
      </w:r>
      <w:r w:rsidRPr="000042E7">
        <w:rPr>
          <w:rFonts w:ascii="Times New Roman" w:hAnsi="Times New Roman"/>
          <w:sz w:val="28"/>
        </w:rPr>
        <w:t xml:space="preserve"> 20</w:t>
      </w:r>
      <w:r w:rsidR="00833494" w:rsidRPr="000042E7">
        <w:rPr>
          <w:rFonts w:ascii="Times New Roman" w:hAnsi="Times New Roman"/>
          <w:sz w:val="28"/>
        </w:rPr>
        <w:t>2</w:t>
      </w:r>
      <w:r w:rsidR="00BE2ED7">
        <w:rPr>
          <w:rFonts w:ascii="Times New Roman" w:hAnsi="Times New Roman"/>
          <w:sz w:val="28"/>
        </w:rPr>
        <w:t>4</w:t>
      </w:r>
      <w:r w:rsidRPr="000042E7">
        <w:rPr>
          <w:rFonts w:ascii="Times New Roman" w:hAnsi="Times New Roman"/>
          <w:sz w:val="28"/>
        </w:rPr>
        <w:t xml:space="preserve"> г. (протокол №</w:t>
      </w:r>
      <w:r w:rsidR="00833494" w:rsidRPr="000042E7">
        <w:rPr>
          <w:rFonts w:ascii="Times New Roman" w:hAnsi="Times New Roman"/>
          <w:sz w:val="28"/>
        </w:rPr>
        <w:t xml:space="preserve"> </w:t>
      </w:r>
      <w:r w:rsidR="00BE2ED7">
        <w:rPr>
          <w:rFonts w:ascii="Times New Roman" w:hAnsi="Times New Roman"/>
          <w:sz w:val="28"/>
        </w:rPr>
        <w:t>2</w:t>
      </w:r>
      <w:r w:rsidRPr="000042E7">
        <w:rPr>
          <w:rFonts w:ascii="Times New Roman" w:hAnsi="Times New Roman"/>
          <w:sz w:val="28"/>
        </w:rPr>
        <w:t>)</w:t>
      </w:r>
      <w:r w:rsidR="006D27D7" w:rsidRPr="000042E7">
        <w:rPr>
          <w:rFonts w:ascii="Times New Roman" w:hAnsi="Times New Roman"/>
          <w:sz w:val="28"/>
        </w:rPr>
        <w:t>.</w:t>
      </w:r>
    </w:p>
    <w:p w14:paraId="7F4EDDD5" w14:textId="77777777" w:rsidR="00FB20A5" w:rsidRPr="000042E7" w:rsidRDefault="00FB20A5" w:rsidP="000042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42E7">
        <w:rPr>
          <w:rFonts w:ascii="Times New Roman" w:hAnsi="Times New Roman"/>
          <w:sz w:val="28"/>
          <w:szCs w:val="28"/>
        </w:rPr>
        <w:t>п р и к а з ы в а ю:</w:t>
      </w:r>
    </w:p>
    <w:p w14:paraId="0FA12FF0" w14:textId="77777777" w:rsidR="00FB20A5" w:rsidRPr="000042E7" w:rsidRDefault="00FB20A5" w:rsidP="00004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042E7">
        <w:rPr>
          <w:rFonts w:ascii="Times New Roman" w:hAnsi="Times New Roman"/>
          <w:sz w:val="28"/>
        </w:rPr>
        <w:t>утвердить темы выпускных квалификационных работ и назначить научных руко</w:t>
      </w:r>
      <w:r w:rsidR="0044598E" w:rsidRPr="000042E7">
        <w:rPr>
          <w:rFonts w:ascii="Times New Roman" w:hAnsi="Times New Roman"/>
          <w:sz w:val="28"/>
        </w:rPr>
        <w:t>водителей обучающимся пятого</w:t>
      </w:r>
      <w:r w:rsidRPr="000042E7">
        <w:rPr>
          <w:rFonts w:ascii="Times New Roman" w:hAnsi="Times New Roman"/>
          <w:sz w:val="28"/>
        </w:rPr>
        <w:t xml:space="preserve"> курса </w:t>
      </w:r>
      <w:r w:rsidR="0044598E" w:rsidRPr="000042E7">
        <w:rPr>
          <w:rFonts w:ascii="Times New Roman" w:hAnsi="Times New Roman"/>
          <w:sz w:val="28"/>
        </w:rPr>
        <w:t>за</w:t>
      </w:r>
      <w:r w:rsidRPr="000042E7">
        <w:rPr>
          <w:rFonts w:ascii="Times New Roman" w:hAnsi="Times New Roman"/>
          <w:sz w:val="28"/>
        </w:rPr>
        <w:t xml:space="preserve">очной формы обучения по основной образовательной программе высшего образования по направлению подготовки «Подготовка служителей и религиозного персонала </w:t>
      </w:r>
      <w:r w:rsidR="00DB39B7" w:rsidRPr="000042E7">
        <w:rPr>
          <w:rFonts w:ascii="Times New Roman" w:hAnsi="Times New Roman"/>
          <w:sz w:val="28"/>
          <w:szCs w:val="28"/>
        </w:rPr>
        <w:t>религиозных организаций</w:t>
      </w:r>
      <w:r w:rsidRPr="000042E7">
        <w:rPr>
          <w:rFonts w:ascii="Times New Roman" w:hAnsi="Times New Roman"/>
          <w:sz w:val="28"/>
        </w:rPr>
        <w:t>, профиль «Пастырское богословие» в соответствии с приложением.</w:t>
      </w:r>
    </w:p>
    <w:p w14:paraId="35B8D1E5" w14:textId="77777777" w:rsidR="00FB20A5" w:rsidRPr="000042E7" w:rsidRDefault="00FB20A5" w:rsidP="000042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591184" w14:textId="77777777" w:rsidR="00FB20A5" w:rsidRPr="000042E7" w:rsidRDefault="00FB20A5" w:rsidP="000042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01A7D5" w14:textId="77777777" w:rsidR="00833494" w:rsidRPr="000042E7" w:rsidRDefault="00833494" w:rsidP="000042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2E7">
        <w:rPr>
          <w:rFonts w:ascii="Times New Roman" w:hAnsi="Times New Roman"/>
          <w:sz w:val="28"/>
          <w:szCs w:val="28"/>
        </w:rPr>
        <w:t xml:space="preserve">Ректор                                       </w:t>
      </w:r>
      <w:r w:rsidR="00733175" w:rsidRPr="000042E7">
        <w:rPr>
          <w:rFonts w:ascii="Times New Roman" w:hAnsi="Times New Roman"/>
          <w:sz w:val="28"/>
          <w:szCs w:val="28"/>
        </w:rPr>
        <w:t xml:space="preserve">                  </w:t>
      </w:r>
      <w:r w:rsidRPr="000042E7">
        <w:rPr>
          <w:rFonts w:ascii="Times New Roman" w:hAnsi="Times New Roman"/>
          <w:sz w:val="28"/>
          <w:szCs w:val="28"/>
        </w:rPr>
        <w:t xml:space="preserve">                </w:t>
      </w:r>
      <w:r w:rsidR="00733175" w:rsidRPr="000042E7">
        <w:rPr>
          <w:rFonts w:ascii="Times New Roman" w:hAnsi="Times New Roman"/>
          <w:sz w:val="28"/>
          <w:szCs w:val="28"/>
        </w:rPr>
        <w:t>Протоиерей Алексей Зверев</w:t>
      </w:r>
    </w:p>
    <w:p w14:paraId="7C9056AA" w14:textId="77777777" w:rsidR="00833494" w:rsidRPr="000042E7" w:rsidRDefault="00833494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33175" w:rsidRPr="000042E7">
        <w:rPr>
          <w:rFonts w:ascii="Times New Roman" w:hAnsi="Times New Roman"/>
          <w:sz w:val="28"/>
          <w:szCs w:val="28"/>
        </w:rPr>
        <w:t xml:space="preserve">                     </w:t>
      </w:r>
    </w:p>
    <w:p w14:paraId="4859B21E" w14:textId="77777777" w:rsidR="00FB20A5" w:rsidRPr="000042E7" w:rsidRDefault="00FB20A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2F434" w14:textId="77777777" w:rsidR="00FB20A5" w:rsidRPr="000042E7" w:rsidRDefault="00FB20A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F376C" w14:textId="77777777" w:rsidR="00FB20A5" w:rsidRPr="000042E7" w:rsidRDefault="00FB20A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DFD7A" w14:textId="77777777" w:rsidR="00FB20A5" w:rsidRPr="000042E7" w:rsidRDefault="00FB20A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29F4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06091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555E0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C1285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F4F3C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F7F40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1748C" w14:textId="77777777" w:rsidR="00672875" w:rsidRPr="000042E7" w:rsidRDefault="00672875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0DE79" w14:textId="77777777" w:rsidR="00672875" w:rsidRPr="000042E7" w:rsidRDefault="00672875" w:rsidP="000042E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AE3A9F7" w14:textId="77777777" w:rsidR="00365717" w:rsidRPr="000042E7" w:rsidRDefault="00365717" w:rsidP="000042E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br w:type="page"/>
      </w:r>
    </w:p>
    <w:p w14:paraId="7AFC32AE" w14:textId="77777777" w:rsidR="00365717" w:rsidRPr="000042E7" w:rsidRDefault="00365717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365717" w:rsidRPr="000042E7" w:rsidSect="007D3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314821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55A8EAD6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к приказу</w:t>
      </w:r>
    </w:p>
    <w:p w14:paraId="4C45ED35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Религиозной организации –</w:t>
      </w:r>
    </w:p>
    <w:p w14:paraId="31A9DF73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 xml:space="preserve">духовной образовательной </w:t>
      </w:r>
    </w:p>
    <w:p w14:paraId="5CEE0668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организации высшего образования «Саранская</w:t>
      </w:r>
    </w:p>
    <w:p w14:paraId="3278B67F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духовная семинария</w:t>
      </w:r>
    </w:p>
    <w:p w14:paraId="5BFE037F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Саранской и Мордовской Епархии Русской Православной Церкви»</w:t>
      </w:r>
    </w:p>
    <w:p w14:paraId="3AD9056A" w14:textId="77777777" w:rsidR="00256839" w:rsidRPr="000042E7" w:rsidRDefault="00256839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0042E7">
        <w:rPr>
          <w:rFonts w:ascii="Times New Roman" w:hAnsi="Times New Roman"/>
          <w:sz w:val="24"/>
          <w:szCs w:val="24"/>
        </w:rPr>
        <w:t>от __________№________</w:t>
      </w:r>
    </w:p>
    <w:p w14:paraId="32B18B06" w14:textId="77777777" w:rsidR="006A5962" w:rsidRPr="000042E7" w:rsidRDefault="006A5962" w:rsidP="000042E7">
      <w:pPr>
        <w:tabs>
          <w:tab w:val="left" w:pos="6946"/>
          <w:tab w:val="left" w:pos="7230"/>
          <w:tab w:val="left" w:pos="76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F4503" w14:textId="77777777" w:rsidR="00365717" w:rsidRPr="000042E7" w:rsidRDefault="00365717" w:rsidP="00004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2E7">
        <w:rPr>
          <w:rFonts w:ascii="Times New Roman" w:hAnsi="Times New Roman"/>
          <w:b/>
          <w:sz w:val="28"/>
          <w:szCs w:val="28"/>
        </w:rPr>
        <w:t>Реестр тем выпускных квалификационных работ</w:t>
      </w:r>
    </w:p>
    <w:p w14:paraId="10776A25" w14:textId="77777777" w:rsidR="00365717" w:rsidRPr="000042E7" w:rsidRDefault="00365717" w:rsidP="000042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2E7">
        <w:rPr>
          <w:rFonts w:ascii="Times New Roman" w:hAnsi="Times New Roman"/>
          <w:b/>
          <w:bCs/>
          <w:sz w:val="28"/>
          <w:szCs w:val="28"/>
        </w:rPr>
        <w:t xml:space="preserve">обучающихся четвертого курса заочной формы обучения направления подготовки </w:t>
      </w:r>
    </w:p>
    <w:p w14:paraId="502FD00D" w14:textId="77777777" w:rsidR="00365717" w:rsidRPr="000042E7" w:rsidRDefault="00365717" w:rsidP="000042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2E7">
        <w:rPr>
          <w:rFonts w:ascii="Times New Roman" w:hAnsi="Times New Roman"/>
          <w:b/>
          <w:bCs/>
          <w:sz w:val="28"/>
          <w:szCs w:val="28"/>
        </w:rPr>
        <w:t>Подготовка служителей и религиозного персона</w:t>
      </w:r>
      <w:r w:rsidR="00733175" w:rsidRPr="000042E7">
        <w:rPr>
          <w:rFonts w:ascii="Times New Roman" w:hAnsi="Times New Roman"/>
          <w:b/>
          <w:bCs/>
          <w:sz w:val="28"/>
          <w:szCs w:val="28"/>
        </w:rPr>
        <w:t>ла религиозных организаций</w:t>
      </w:r>
    </w:p>
    <w:p w14:paraId="554D6EEB" w14:textId="77777777" w:rsidR="00365717" w:rsidRPr="000042E7" w:rsidRDefault="00365717" w:rsidP="000042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5245"/>
        <w:gridCol w:w="3402"/>
        <w:gridCol w:w="2863"/>
      </w:tblGrid>
      <w:tr w:rsidR="00365717" w:rsidRPr="000042E7" w14:paraId="7D41F826" w14:textId="77777777" w:rsidTr="00685018">
        <w:trPr>
          <w:tblHeader/>
        </w:trPr>
        <w:tc>
          <w:tcPr>
            <w:tcW w:w="567" w:type="dxa"/>
          </w:tcPr>
          <w:p w14:paraId="16A5124D" w14:textId="77777777" w:rsidR="00365717" w:rsidRPr="000042E7" w:rsidRDefault="00365717" w:rsidP="000042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55BBE126" w14:textId="77777777" w:rsidR="00365717" w:rsidRPr="000042E7" w:rsidRDefault="00365717" w:rsidP="00004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/>
                <w:bCs/>
                <w:sz w:val="24"/>
                <w:szCs w:val="24"/>
              </w:rPr>
              <w:t>Ф.И.О студента</w:t>
            </w:r>
          </w:p>
        </w:tc>
        <w:tc>
          <w:tcPr>
            <w:tcW w:w="5245" w:type="dxa"/>
          </w:tcPr>
          <w:p w14:paraId="23B94C18" w14:textId="77777777" w:rsidR="00365717" w:rsidRPr="000042E7" w:rsidRDefault="00365717" w:rsidP="00004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/>
                <w:bCs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402" w:type="dxa"/>
          </w:tcPr>
          <w:p w14:paraId="16A8EDAB" w14:textId="77777777" w:rsidR="00365717" w:rsidRPr="000042E7" w:rsidRDefault="00365717" w:rsidP="00004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/>
                <w:bCs/>
                <w:sz w:val="24"/>
                <w:szCs w:val="24"/>
              </w:rPr>
              <w:t>Сан, Ф.И.О научного руководителя, степень, звание</w:t>
            </w:r>
          </w:p>
        </w:tc>
        <w:tc>
          <w:tcPr>
            <w:tcW w:w="2863" w:type="dxa"/>
          </w:tcPr>
          <w:p w14:paraId="69B26E65" w14:textId="77777777" w:rsidR="00365717" w:rsidRPr="000042E7" w:rsidRDefault="00365717" w:rsidP="000042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кафедры</w:t>
            </w:r>
          </w:p>
        </w:tc>
      </w:tr>
      <w:tr w:rsidR="004B30A7" w:rsidRPr="000042E7" w14:paraId="6AEFED7D" w14:textId="77777777" w:rsidTr="00792AE2">
        <w:tc>
          <w:tcPr>
            <w:tcW w:w="15054" w:type="dxa"/>
            <w:gridSpan w:val="5"/>
          </w:tcPr>
          <w:p w14:paraId="0783EB8B" w14:textId="2C4323A7" w:rsidR="004B30A7" w:rsidRPr="004B30A7" w:rsidRDefault="004B30A7" w:rsidP="004B3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A7">
              <w:rPr>
                <w:rFonts w:ascii="Times New Roman" w:hAnsi="Times New Roman"/>
                <w:b/>
                <w:sz w:val="24"/>
                <w:szCs w:val="24"/>
              </w:rPr>
              <w:t>Академический отпуск</w:t>
            </w:r>
          </w:p>
        </w:tc>
      </w:tr>
      <w:tr w:rsidR="00A430C0" w:rsidRPr="000042E7" w14:paraId="72AF5A7A" w14:textId="77777777" w:rsidTr="00685018">
        <w:tc>
          <w:tcPr>
            <w:tcW w:w="567" w:type="dxa"/>
          </w:tcPr>
          <w:p w14:paraId="66D9B360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C36788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Игумен Гурий (Дементьев Геннадий Сергеевич)</w:t>
            </w:r>
          </w:p>
        </w:tc>
        <w:tc>
          <w:tcPr>
            <w:tcW w:w="5245" w:type="dxa"/>
          </w:tcPr>
          <w:p w14:paraId="0B679757" w14:textId="317B1097" w:rsidR="00A430C0" w:rsidRPr="000042E7" w:rsidRDefault="00A430C0" w:rsidP="00E075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Патриотическая деятельность Русской Православной Церкви в </w:t>
            </w:r>
            <w:r w:rsidR="00E075D5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>мутное время</w:t>
            </w:r>
          </w:p>
        </w:tc>
        <w:tc>
          <w:tcPr>
            <w:tcW w:w="3402" w:type="dxa"/>
          </w:tcPr>
          <w:p w14:paraId="20258A4C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Белкин А. И., кандидат исторических наук, доцент</w:t>
            </w:r>
          </w:p>
        </w:tc>
        <w:tc>
          <w:tcPr>
            <w:tcW w:w="2863" w:type="dxa"/>
          </w:tcPr>
          <w:p w14:paraId="5B374718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A430C0" w:rsidRPr="000042E7" w14:paraId="4588F6D5" w14:textId="77777777" w:rsidTr="00685018">
        <w:tc>
          <w:tcPr>
            <w:tcW w:w="567" w:type="dxa"/>
          </w:tcPr>
          <w:p w14:paraId="4C2EF6B3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BB1EF3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Андроник (Клочков Алексей Александрович)</w:t>
            </w:r>
          </w:p>
        </w:tc>
        <w:tc>
          <w:tcPr>
            <w:tcW w:w="5245" w:type="dxa"/>
          </w:tcPr>
          <w:p w14:paraId="659F15A9" w14:textId="77777777" w:rsidR="00A430C0" w:rsidRPr="000042E7" w:rsidRDefault="00A430C0" w:rsidP="000042E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Духовный опыт человека</w:t>
            </w:r>
            <w:r w:rsidR="00825080" w:rsidRPr="000042E7">
              <w:rPr>
                <w:rFonts w:ascii="Times New Roman" w:hAnsi="Times New Roman"/>
                <w:sz w:val="24"/>
                <w:szCs w:val="24"/>
              </w:rPr>
              <w:t xml:space="preserve"> в творческом наследии И. А. Ильина</w:t>
            </w:r>
          </w:p>
        </w:tc>
        <w:tc>
          <w:tcPr>
            <w:tcW w:w="3402" w:type="dxa"/>
          </w:tcPr>
          <w:p w14:paraId="230ED5E1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Романов К. М., доктор психологических наук, профессор</w:t>
            </w:r>
          </w:p>
        </w:tc>
        <w:tc>
          <w:tcPr>
            <w:tcW w:w="2863" w:type="dxa"/>
          </w:tcPr>
          <w:p w14:paraId="0B2FD848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A430C0" w:rsidRPr="000042E7" w14:paraId="243F8769" w14:textId="77777777" w:rsidTr="00685018">
        <w:tc>
          <w:tcPr>
            <w:tcW w:w="567" w:type="dxa"/>
          </w:tcPr>
          <w:p w14:paraId="32721775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FAA151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Даниил (Недиогло Дмитрий Иванович)</w:t>
            </w:r>
          </w:p>
        </w:tc>
        <w:tc>
          <w:tcPr>
            <w:tcW w:w="5245" w:type="dxa"/>
          </w:tcPr>
          <w:p w14:paraId="730B9B01" w14:textId="57DEF390" w:rsidR="00A430C0" w:rsidRPr="000042E7" w:rsidRDefault="000567AA" w:rsidP="000042E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7AA">
              <w:rPr>
                <w:rFonts w:ascii="Times New Roman" w:hAnsi="Times New Roman"/>
                <w:sz w:val="24"/>
                <w:szCs w:val="24"/>
              </w:rPr>
              <w:t>Русская Православная Церковь в условиях кампании по изъятию церковных ценностей</w:t>
            </w:r>
          </w:p>
        </w:tc>
        <w:tc>
          <w:tcPr>
            <w:tcW w:w="3402" w:type="dxa"/>
          </w:tcPr>
          <w:p w14:paraId="1F467BDD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</w:tcPr>
          <w:p w14:paraId="6E0A828F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A430C0" w:rsidRPr="000042E7" w14:paraId="554DA65E" w14:textId="77777777" w:rsidTr="00685018">
        <w:tc>
          <w:tcPr>
            <w:tcW w:w="567" w:type="dxa"/>
          </w:tcPr>
          <w:p w14:paraId="343A8A82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E05C04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Евсевий (Хмелев Евгений Александрович)</w:t>
            </w:r>
          </w:p>
        </w:tc>
        <w:tc>
          <w:tcPr>
            <w:tcW w:w="5245" w:type="dxa"/>
          </w:tcPr>
          <w:p w14:paraId="6E36E788" w14:textId="2CAB8980" w:rsidR="00A430C0" w:rsidRPr="000042E7" w:rsidRDefault="00B373B7" w:rsidP="00E075D5">
            <w:pPr>
              <w:tabs>
                <w:tab w:val="left" w:pos="993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3F">
              <w:rPr>
                <w:rFonts w:ascii="Times New Roman" w:hAnsi="Times New Roman"/>
                <w:sz w:val="24"/>
                <w:szCs w:val="24"/>
              </w:rPr>
              <w:t xml:space="preserve">Путь аскетической жизни в трудах св. Игнатия Брянчанинова и </w:t>
            </w:r>
            <w:r w:rsidR="00E075D5" w:rsidRPr="009A193F">
              <w:rPr>
                <w:rFonts w:ascii="Times New Roman" w:hAnsi="Times New Roman"/>
                <w:sz w:val="24"/>
                <w:szCs w:val="24"/>
              </w:rPr>
              <w:t>свт. Феофана Затворника: сравнительный анализ</w:t>
            </w:r>
          </w:p>
        </w:tc>
        <w:tc>
          <w:tcPr>
            <w:tcW w:w="3402" w:type="dxa"/>
          </w:tcPr>
          <w:p w14:paraId="4B5D43B1" w14:textId="77777777" w:rsidR="00A430C0" w:rsidRPr="000042E7" w:rsidRDefault="00B373B7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Барсукова Е. В., кандидат культурологии, доцент</w:t>
            </w:r>
          </w:p>
        </w:tc>
        <w:tc>
          <w:tcPr>
            <w:tcW w:w="2863" w:type="dxa"/>
          </w:tcPr>
          <w:p w14:paraId="53FABDBC" w14:textId="77777777" w:rsidR="00A430C0" w:rsidRPr="000042E7" w:rsidRDefault="00B373B7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A430C0" w:rsidRPr="000042E7" w14:paraId="3F68C098" w14:textId="77777777" w:rsidTr="00685018">
        <w:tc>
          <w:tcPr>
            <w:tcW w:w="567" w:type="dxa"/>
          </w:tcPr>
          <w:p w14:paraId="1EF45285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0E8126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Илиан (Лобанов Сергей Вячеславович)</w:t>
            </w:r>
          </w:p>
        </w:tc>
        <w:tc>
          <w:tcPr>
            <w:tcW w:w="5245" w:type="dxa"/>
          </w:tcPr>
          <w:p w14:paraId="2D7D5790" w14:textId="77777777" w:rsidR="00A430C0" w:rsidRPr="000042E7" w:rsidRDefault="00A430C0" w:rsidP="000042E7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Особенности государственно-церковного </w:t>
            </w:r>
            <w:r w:rsidRPr="000042E7">
              <w:rPr>
                <w:rFonts w:ascii="Times New Roman" w:hAnsi="Times New Roman"/>
                <w:kern w:val="2"/>
                <w:sz w:val="24"/>
                <w:szCs w:val="24"/>
              </w:rPr>
              <w:t>взаимодействия в постсоветской России</w:t>
            </w:r>
          </w:p>
        </w:tc>
        <w:tc>
          <w:tcPr>
            <w:tcW w:w="3402" w:type="dxa"/>
          </w:tcPr>
          <w:p w14:paraId="3C94F11A" w14:textId="77777777" w:rsidR="00A430C0" w:rsidRPr="000042E7" w:rsidRDefault="00A10FE2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</w:tcPr>
          <w:p w14:paraId="38F2385B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A430C0" w:rsidRPr="000042E7" w14:paraId="51D5A031" w14:textId="77777777" w:rsidTr="00685018">
        <w:tc>
          <w:tcPr>
            <w:tcW w:w="567" w:type="dxa"/>
          </w:tcPr>
          <w:p w14:paraId="3AA4901D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975DC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Рафаил (Горлов Алексей Викторович)</w:t>
            </w:r>
          </w:p>
        </w:tc>
        <w:tc>
          <w:tcPr>
            <w:tcW w:w="5245" w:type="dxa"/>
          </w:tcPr>
          <w:p w14:paraId="756B6424" w14:textId="40AE2713" w:rsidR="00A430C0" w:rsidRPr="000042E7" w:rsidRDefault="00E075D5" w:rsidP="0000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Религиозно-философский анализ сущности одиночества: антропологический аспект</w:t>
            </w:r>
          </w:p>
        </w:tc>
        <w:tc>
          <w:tcPr>
            <w:tcW w:w="3402" w:type="dxa"/>
          </w:tcPr>
          <w:p w14:paraId="33EDB682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</w:tcPr>
          <w:p w14:paraId="417F75C3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7E49F4" w:rsidRPr="000042E7" w14:paraId="66054612" w14:textId="77777777" w:rsidTr="00685018">
        <w:tc>
          <w:tcPr>
            <w:tcW w:w="567" w:type="dxa"/>
          </w:tcPr>
          <w:p w14:paraId="7BC0944F" w14:textId="77777777" w:rsidR="007E49F4" w:rsidRPr="000042E7" w:rsidRDefault="007E49F4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69270" w14:textId="5C6B502A" w:rsidR="007E49F4" w:rsidRPr="000042E7" w:rsidRDefault="007E49F4" w:rsidP="004F031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4F031F">
              <w:rPr>
                <w:rFonts w:ascii="Times New Roman" w:hAnsi="Times New Roman"/>
                <w:sz w:val="24"/>
                <w:szCs w:val="24"/>
              </w:rPr>
              <w:t>ромонах Никодим (Ермилов Николай Иванович)</w:t>
            </w:r>
          </w:p>
        </w:tc>
        <w:tc>
          <w:tcPr>
            <w:tcW w:w="5245" w:type="dxa"/>
          </w:tcPr>
          <w:p w14:paraId="652C905A" w14:textId="1A38765C" w:rsidR="007E49F4" w:rsidRDefault="004F031F" w:rsidP="0000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Нравственно-аскетическое наследие игуменьи Арсении (Серебряковой) и схимонахини Ардалионы (Игнатовой)</w:t>
            </w:r>
          </w:p>
        </w:tc>
        <w:tc>
          <w:tcPr>
            <w:tcW w:w="3402" w:type="dxa"/>
          </w:tcPr>
          <w:p w14:paraId="79AAB957" w14:textId="4A10F714" w:rsidR="007E49F4" w:rsidRPr="000042E7" w:rsidRDefault="004F031F" w:rsidP="000042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Барсукова Е. В., кандидат культурологии, доцент</w:t>
            </w:r>
          </w:p>
        </w:tc>
        <w:tc>
          <w:tcPr>
            <w:tcW w:w="2863" w:type="dxa"/>
          </w:tcPr>
          <w:p w14:paraId="259526FC" w14:textId="3FD74881" w:rsidR="007E49F4" w:rsidRPr="000042E7" w:rsidRDefault="004F031F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A430C0" w:rsidRPr="000042E7" w14:paraId="5D9B2E08" w14:textId="77777777" w:rsidTr="00685018">
        <w:tc>
          <w:tcPr>
            <w:tcW w:w="567" w:type="dxa"/>
          </w:tcPr>
          <w:p w14:paraId="0B6F564A" w14:textId="77777777" w:rsidR="00A430C0" w:rsidRPr="000042E7" w:rsidRDefault="00A430C0" w:rsidP="00004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4E0A3B" w14:textId="77777777" w:rsidR="00A430C0" w:rsidRPr="000042E7" w:rsidRDefault="00A430C0" w:rsidP="000042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Сергий (Кочетков Сергей Михайлович)</w:t>
            </w:r>
          </w:p>
        </w:tc>
        <w:tc>
          <w:tcPr>
            <w:tcW w:w="5245" w:type="dxa"/>
          </w:tcPr>
          <w:p w14:paraId="51EB5FDC" w14:textId="2A1FDE83" w:rsidR="00A430C0" w:rsidRPr="000042E7" w:rsidRDefault="00A10FE2" w:rsidP="00967A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sz w:val="24"/>
                <w:szCs w:val="24"/>
              </w:rPr>
              <w:t>Путь опытного Богопознания</w:t>
            </w:r>
            <w:r w:rsidR="00967A5B">
              <w:rPr>
                <w:rFonts w:ascii="Times New Roman" w:hAnsi="Times New Roman"/>
                <w:sz w:val="24"/>
                <w:szCs w:val="24"/>
              </w:rPr>
              <w:t xml:space="preserve"> (в связи с вопросом о характере православной миссии)</w:t>
            </w:r>
          </w:p>
        </w:tc>
        <w:tc>
          <w:tcPr>
            <w:tcW w:w="3402" w:type="dxa"/>
          </w:tcPr>
          <w:p w14:paraId="4DC96060" w14:textId="77777777" w:rsidR="00A430C0" w:rsidRPr="000042E7" w:rsidRDefault="00A430C0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Барсукова Е. В., кандидат культурологии, доцент</w:t>
            </w:r>
          </w:p>
        </w:tc>
        <w:tc>
          <w:tcPr>
            <w:tcW w:w="2863" w:type="dxa"/>
          </w:tcPr>
          <w:p w14:paraId="41831A77" w14:textId="2C3989CF" w:rsidR="00A430C0" w:rsidRPr="000042E7" w:rsidRDefault="00D1181B" w:rsidP="000042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CF7C03" w:rsidRPr="000042E7" w14:paraId="68580A08" w14:textId="77777777" w:rsidTr="00685018">
        <w:tc>
          <w:tcPr>
            <w:tcW w:w="567" w:type="dxa"/>
          </w:tcPr>
          <w:p w14:paraId="0B764DBC" w14:textId="77777777" w:rsidR="00CF7C03" w:rsidRPr="000042E7" w:rsidRDefault="00CF7C03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0CB82" w14:textId="17D91F25" w:rsidR="00CF7C03" w:rsidRPr="000042E7" w:rsidRDefault="00CF7C03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Силуан (Козлов Сергей Петрович)</w:t>
            </w:r>
          </w:p>
        </w:tc>
        <w:tc>
          <w:tcPr>
            <w:tcW w:w="5245" w:type="dxa"/>
          </w:tcPr>
          <w:p w14:paraId="51DC2C7E" w14:textId="503AD9AF" w:rsidR="00CF7C03" w:rsidRPr="000042E7" w:rsidRDefault="00CF7C03" w:rsidP="00CF7C0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Проблемы духовности и письменности в практике Православной церкви на Руси Х –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402" w:type="dxa"/>
          </w:tcPr>
          <w:p w14:paraId="06A3B7B1" w14:textId="1D5EB29D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Елдин М. А., доктор философских наук, доцент</w:t>
            </w:r>
          </w:p>
        </w:tc>
        <w:tc>
          <w:tcPr>
            <w:tcW w:w="2863" w:type="dxa"/>
          </w:tcPr>
          <w:p w14:paraId="51CAB394" w14:textId="1EE2C4AD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CF7C03" w:rsidRPr="000042E7" w14:paraId="1D2605DA" w14:textId="77777777" w:rsidTr="00E075D5">
        <w:trPr>
          <w:trHeight w:val="455"/>
        </w:trPr>
        <w:tc>
          <w:tcPr>
            <w:tcW w:w="567" w:type="dxa"/>
          </w:tcPr>
          <w:p w14:paraId="1485C9DF" w14:textId="77777777" w:rsidR="00CF7C03" w:rsidRPr="000042E7" w:rsidRDefault="00CF7C03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E383E" w14:textId="1766492D" w:rsidR="00CF7C03" w:rsidRPr="000042E7" w:rsidRDefault="00CF7C03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Иеромонах Михаил (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>Самонов Антон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FE08043" w14:textId="2E61EC63" w:rsidR="00CF7C03" w:rsidRPr="000042E7" w:rsidRDefault="00CF7C03" w:rsidP="00CF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христианства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31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 в Римской империи</w:t>
            </w:r>
          </w:p>
        </w:tc>
        <w:tc>
          <w:tcPr>
            <w:tcW w:w="3402" w:type="dxa"/>
          </w:tcPr>
          <w:p w14:paraId="52A546CE" w14:textId="56BD98C3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Синдянкина О. К., кандидат исторических наук</w:t>
            </w:r>
          </w:p>
        </w:tc>
        <w:tc>
          <w:tcPr>
            <w:tcW w:w="2863" w:type="dxa"/>
          </w:tcPr>
          <w:p w14:paraId="299A3D15" w14:textId="429A5492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3D6D263C" w14:textId="77777777" w:rsidTr="00E075D5">
        <w:trPr>
          <w:trHeight w:val="455"/>
        </w:trPr>
        <w:tc>
          <w:tcPr>
            <w:tcW w:w="567" w:type="dxa"/>
          </w:tcPr>
          <w:p w14:paraId="5090FFEE" w14:textId="77777777" w:rsidR="00F5638B" w:rsidRPr="000042E7" w:rsidRDefault="00F5638B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B71EE8" w14:textId="5AA05BBC" w:rsidR="00F5638B" w:rsidRDefault="00F5638B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Иеродиакон Дамаскин (Кузьмичев Игорь Михайлович)</w:t>
            </w:r>
          </w:p>
        </w:tc>
        <w:tc>
          <w:tcPr>
            <w:tcW w:w="5245" w:type="dxa"/>
          </w:tcPr>
          <w:p w14:paraId="3D299521" w14:textId="1FFD4159" w:rsidR="00F5638B" w:rsidRDefault="00F5638B" w:rsidP="00CF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Христианство и страдание</w:t>
            </w:r>
            <w:r w:rsidR="00913160"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православной традиции</w:t>
            </w:r>
          </w:p>
        </w:tc>
        <w:tc>
          <w:tcPr>
            <w:tcW w:w="3402" w:type="dxa"/>
          </w:tcPr>
          <w:p w14:paraId="7F4AED93" w14:textId="2A86C80C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Барсукова Е. В., кандидат культурологии, доцент</w:t>
            </w:r>
          </w:p>
        </w:tc>
        <w:tc>
          <w:tcPr>
            <w:tcW w:w="2863" w:type="dxa"/>
          </w:tcPr>
          <w:p w14:paraId="78891164" w14:textId="060A0D1E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697DD63B" w14:textId="77777777" w:rsidTr="00E075D5">
        <w:trPr>
          <w:trHeight w:val="455"/>
        </w:trPr>
        <w:tc>
          <w:tcPr>
            <w:tcW w:w="567" w:type="dxa"/>
          </w:tcPr>
          <w:p w14:paraId="70301FD3" w14:textId="77777777" w:rsidR="00F5638B" w:rsidRPr="000042E7" w:rsidRDefault="00F5638B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41C7EF" w14:textId="43E51B99" w:rsidR="00F5638B" w:rsidRDefault="00F5638B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Протоиерей Иван Иванович Келин</w:t>
            </w:r>
          </w:p>
        </w:tc>
        <w:tc>
          <w:tcPr>
            <w:tcW w:w="5245" w:type="dxa"/>
          </w:tcPr>
          <w:p w14:paraId="539FCD0D" w14:textId="1063BDDA" w:rsidR="00F5638B" w:rsidRDefault="000567AA" w:rsidP="00056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AA">
              <w:rPr>
                <w:rFonts w:ascii="Times New Roman" w:hAnsi="Times New Roman"/>
                <w:sz w:val="24"/>
                <w:szCs w:val="24"/>
              </w:rPr>
              <w:t>Монастыри и монашество Пензенской и Саранской епархии в Синодальный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48A5287" w14:textId="3F4A3810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</w:tcPr>
          <w:p w14:paraId="398CCC13" w14:textId="69EA563A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7ED6AB82" w14:textId="77777777" w:rsidTr="00E075D5">
        <w:trPr>
          <w:trHeight w:val="455"/>
        </w:trPr>
        <w:tc>
          <w:tcPr>
            <w:tcW w:w="567" w:type="dxa"/>
          </w:tcPr>
          <w:p w14:paraId="3FD5D083" w14:textId="77777777" w:rsidR="00F5638B" w:rsidRPr="000042E7" w:rsidRDefault="00F5638B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CF4E1" w14:textId="5EFF6C18" w:rsidR="00F5638B" w:rsidRDefault="00F5638B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Протоиерей Андрей Михайлович Косынкин</w:t>
            </w:r>
          </w:p>
        </w:tc>
        <w:tc>
          <w:tcPr>
            <w:tcW w:w="5245" w:type="dxa"/>
          </w:tcPr>
          <w:p w14:paraId="6E3B138F" w14:textId="770724C4" w:rsidR="00F5638B" w:rsidRDefault="00F5638B" w:rsidP="00CF7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в эстетике православной культуры</w:t>
            </w:r>
          </w:p>
        </w:tc>
        <w:tc>
          <w:tcPr>
            <w:tcW w:w="3402" w:type="dxa"/>
          </w:tcPr>
          <w:p w14:paraId="6B6A3B26" w14:textId="70494132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Белкин А. И., кандидат исторических наук, доцент</w:t>
            </w:r>
          </w:p>
        </w:tc>
        <w:tc>
          <w:tcPr>
            <w:tcW w:w="2863" w:type="dxa"/>
          </w:tcPr>
          <w:p w14:paraId="656C17B7" w14:textId="1885C195" w:rsidR="00F5638B" w:rsidRPr="000042E7" w:rsidRDefault="00F5638B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CF7C03" w:rsidRPr="000042E7" w14:paraId="68E08862" w14:textId="77777777" w:rsidTr="00685018">
        <w:tc>
          <w:tcPr>
            <w:tcW w:w="567" w:type="dxa"/>
          </w:tcPr>
          <w:p w14:paraId="56BB5103" w14:textId="77777777" w:rsidR="00CF7C03" w:rsidRPr="000042E7" w:rsidRDefault="00CF7C03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1FD19B" w14:textId="77777777" w:rsidR="00CF7C03" w:rsidRPr="000042E7" w:rsidRDefault="00CF7C03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Протоиерей Сергей Владимирович Петрухин</w:t>
            </w:r>
          </w:p>
        </w:tc>
        <w:tc>
          <w:tcPr>
            <w:tcW w:w="5245" w:type="dxa"/>
          </w:tcPr>
          <w:p w14:paraId="3EB90844" w14:textId="79ECCE3C" w:rsidR="00CF7C03" w:rsidRPr="000042E7" w:rsidRDefault="00913160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Успения Пресвятой Богородицы в Русской Православной Церкви: литургико-богословский анализ</w:t>
            </w:r>
          </w:p>
        </w:tc>
        <w:tc>
          <w:tcPr>
            <w:tcW w:w="3402" w:type="dxa"/>
          </w:tcPr>
          <w:p w14:paraId="5B7EF457" w14:textId="77777777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</w:tcPr>
          <w:p w14:paraId="30708D11" w14:textId="77777777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CF7C03" w:rsidRPr="000042E7" w14:paraId="058F20FE" w14:textId="77777777" w:rsidTr="00685018">
        <w:tc>
          <w:tcPr>
            <w:tcW w:w="567" w:type="dxa"/>
          </w:tcPr>
          <w:p w14:paraId="08DD152F" w14:textId="77777777" w:rsidR="00CF7C03" w:rsidRPr="000042E7" w:rsidRDefault="00CF7C03" w:rsidP="00CF7C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27009" w14:textId="77777777" w:rsidR="00CF7C03" w:rsidRPr="000042E7" w:rsidRDefault="00CF7C03" w:rsidP="00CF7C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Иерей Андрей Евгеньевич Завьялов </w:t>
            </w:r>
          </w:p>
        </w:tc>
        <w:tc>
          <w:tcPr>
            <w:tcW w:w="5245" w:type="dxa"/>
            <w:shd w:val="clear" w:color="auto" w:fill="auto"/>
          </w:tcPr>
          <w:p w14:paraId="3B10D972" w14:textId="77777777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выборности клира в истории Церкви</w:t>
            </w:r>
          </w:p>
        </w:tc>
        <w:tc>
          <w:tcPr>
            <w:tcW w:w="3402" w:type="dxa"/>
            <w:shd w:val="clear" w:color="auto" w:fill="auto"/>
          </w:tcPr>
          <w:p w14:paraId="1072AB88" w14:textId="77777777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  <w:shd w:val="clear" w:color="auto" w:fill="auto"/>
          </w:tcPr>
          <w:p w14:paraId="1A2B2DF7" w14:textId="77777777" w:rsidR="00CF7C03" w:rsidRPr="000042E7" w:rsidRDefault="00CF7C03" w:rsidP="00CF7C03">
            <w:pPr>
              <w:spacing w:after="0" w:line="240" w:lineRule="auto"/>
              <w:contextualSpacing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4DAAAFE4" w14:textId="77777777" w:rsidTr="00685018">
        <w:tc>
          <w:tcPr>
            <w:tcW w:w="567" w:type="dxa"/>
          </w:tcPr>
          <w:p w14:paraId="5EF175F5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470EFE" w14:textId="42A6C349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Иерей Алексей Валерьевич Зульфугаров</w:t>
            </w:r>
          </w:p>
        </w:tc>
        <w:tc>
          <w:tcPr>
            <w:tcW w:w="5245" w:type="dxa"/>
          </w:tcPr>
          <w:p w14:paraId="7117220D" w14:textId="0C4E318F" w:rsidR="00F5638B" w:rsidRPr="000042E7" w:rsidRDefault="00913160" w:rsidP="00F56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Компетенция церковного суда</w:t>
            </w:r>
            <w:r>
              <w:rPr>
                <w:rFonts w:ascii="Times New Roman" w:hAnsi="Times New Roman"/>
                <w:sz w:val="24"/>
                <w:szCs w:val="24"/>
              </w:rPr>
              <w:t>: историко-канонический анализ</w:t>
            </w:r>
          </w:p>
        </w:tc>
        <w:tc>
          <w:tcPr>
            <w:tcW w:w="3402" w:type="dxa"/>
          </w:tcPr>
          <w:p w14:paraId="1F824FA0" w14:textId="0D0DA3BB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Сычев А. А., доктор философских наук, профессор</w:t>
            </w:r>
          </w:p>
        </w:tc>
        <w:tc>
          <w:tcPr>
            <w:tcW w:w="2863" w:type="dxa"/>
          </w:tcPr>
          <w:p w14:paraId="65356D30" w14:textId="71082DB9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200D92C5" w14:textId="77777777" w:rsidTr="00685018">
        <w:tc>
          <w:tcPr>
            <w:tcW w:w="567" w:type="dxa"/>
          </w:tcPr>
          <w:p w14:paraId="0C7A4BD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BD5253" w14:textId="6EE6725E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 Дмитрий Евгеньевич Кокорев</w:t>
            </w:r>
          </w:p>
        </w:tc>
        <w:tc>
          <w:tcPr>
            <w:tcW w:w="5245" w:type="dxa"/>
          </w:tcPr>
          <w:p w14:paraId="5C0C095A" w14:textId="5FBB5988" w:rsidR="00F5638B" w:rsidRPr="000042E7" w:rsidRDefault="00F5638B" w:rsidP="00F56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Христианские и общечеловеческие смыслы художественных образов в церковном искусстве</w:t>
            </w:r>
          </w:p>
        </w:tc>
        <w:tc>
          <w:tcPr>
            <w:tcW w:w="3402" w:type="dxa"/>
          </w:tcPr>
          <w:p w14:paraId="54CF9B4F" w14:textId="53487C63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Барсукова Е. В., кандидат культурологии, доцент</w:t>
            </w:r>
          </w:p>
        </w:tc>
        <w:tc>
          <w:tcPr>
            <w:tcW w:w="2863" w:type="dxa"/>
          </w:tcPr>
          <w:p w14:paraId="3B8608D4" w14:textId="17D8D1CE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596A1B1E" w14:textId="77777777" w:rsidTr="00685018">
        <w:tc>
          <w:tcPr>
            <w:tcW w:w="567" w:type="dxa"/>
          </w:tcPr>
          <w:p w14:paraId="282A956C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B310AD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Иерей Евгений Михайлович Кириндясов</w:t>
            </w:r>
          </w:p>
        </w:tc>
        <w:tc>
          <w:tcPr>
            <w:tcW w:w="5245" w:type="dxa"/>
            <w:shd w:val="clear" w:color="auto" w:fill="auto"/>
          </w:tcPr>
          <w:p w14:paraId="6493786A" w14:textId="77777777" w:rsidR="00F5638B" w:rsidRPr="000042E7" w:rsidRDefault="00F5638B" w:rsidP="00F5638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Православное учение о браке в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14:paraId="087F63DC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Садовникова Н. Е., кандидат педагогических наук</w:t>
            </w:r>
          </w:p>
        </w:tc>
        <w:tc>
          <w:tcPr>
            <w:tcW w:w="2863" w:type="dxa"/>
          </w:tcPr>
          <w:p w14:paraId="1A26B13C" w14:textId="0C599FE2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0258B88D" w14:textId="77777777" w:rsidTr="00685018">
        <w:tc>
          <w:tcPr>
            <w:tcW w:w="567" w:type="dxa"/>
          </w:tcPr>
          <w:p w14:paraId="569F434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E61FB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Иерей Сергей Владимирович Смоляков</w:t>
            </w:r>
          </w:p>
        </w:tc>
        <w:tc>
          <w:tcPr>
            <w:tcW w:w="5245" w:type="dxa"/>
          </w:tcPr>
          <w:p w14:paraId="355C8109" w14:textId="77777777" w:rsidR="00F5638B" w:rsidRPr="000042E7" w:rsidRDefault="00F5638B" w:rsidP="00F56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Обновленческий раскол на территории Пензенской и Саранской епархии</w:t>
            </w:r>
          </w:p>
        </w:tc>
        <w:tc>
          <w:tcPr>
            <w:tcW w:w="3402" w:type="dxa"/>
          </w:tcPr>
          <w:p w14:paraId="38CEF4E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</w:tcPr>
          <w:p w14:paraId="769662C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552E617C" w14:textId="77777777" w:rsidTr="00685018">
        <w:tc>
          <w:tcPr>
            <w:tcW w:w="567" w:type="dxa"/>
          </w:tcPr>
          <w:p w14:paraId="20ACB2B2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50165C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Иерей Сергей Константинович Уразов </w:t>
            </w:r>
          </w:p>
        </w:tc>
        <w:tc>
          <w:tcPr>
            <w:tcW w:w="5245" w:type="dxa"/>
          </w:tcPr>
          <w:p w14:paraId="47767AAC" w14:textId="5E263B1D" w:rsidR="00F5638B" w:rsidRPr="000042E7" w:rsidRDefault="00F5638B" w:rsidP="004531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Благотворные и целительные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возможности молитвы</w:t>
            </w:r>
          </w:p>
        </w:tc>
        <w:tc>
          <w:tcPr>
            <w:tcW w:w="3402" w:type="dxa"/>
          </w:tcPr>
          <w:p w14:paraId="274CFB9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Романов К. М., доктор психологических наук, профессор</w:t>
            </w:r>
          </w:p>
        </w:tc>
        <w:tc>
          <w:tcPr>
            <w:tcW w:w="2863" w:type="dxa"/>
          </w:tcPr>
          <w:p w14:paraId="4F5D9BCA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07B5AB1E" w14:textId="77777777" w:rsidTr="00685018">
        <w:tc>
          <w:tcPr>
            <w:tcW w:w="567" w:type="dxa"/>
          </w:tcPr>
          <w:p w14:paraId="6A2CB8A2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B4019B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Диакон Александр Михайлович Попов</w:t>
            </w:r>
          </w:p>
        </w:tc>
        <w:tc>
          <w:tcPr>
            <w:tcW w:w="5245" w:type="dxa"/>
          </w:tcPr>
          <w:p w14:paraId="24AE8096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Особенности подхода Римско-католической церкви к каноническому праву</w:t>
            </w:r>
          </w:p>
        </w:tc>
        <w:tc>
          <w:tcPr>
            <w:tcW w:w="3402" w:type="dxa"/>
          </w:tcPr>
          <w:p w14:paraId="5587B5D6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</w:tcPr>
          <w:p w14:paraId="5257A730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4F031F" w:rsidRPr="000042E7" w14:paraId="36B8B1E5" w14:textId="77777777" w:rsidTr="00685018">
        <w:tc>
          <w:tcPr>
            <w:tcW w:w="567" w:type="dxa"/>
          </w:tcPr>
          <w:p w14:paraId="31327C5A" w14:textId="77777777" w:rsidR="004F031F" w:rsidRPr="000042E7" w:rsidRDefault="004F031F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D94BAE" w14:textId="26ED4C67" w:rsidR="004F031F" w:rsidRPr="00913160" w:rsidRDefault="004F031F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Арзамасков</w:t>
            </w: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Дмитрий</w:t>
            </w: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Александрович</w:t>
            </w:r>
          </w:p>
        </w:tc>
        <w:tc>
          <w:tcPr>
            <w:tcW w:w="5245" w:type="dxa"/>
            <w:shd w:val="clear" w:color="auto" w:fill="auto"/>
          </w:tcPr>
          <w:p w14:paraId="43393AE3" w14:textId="1C3156F0" w:rsidR="004F031F" w:rsidRDefault="004F031F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Греческое и русское православие в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вв.: практика и организационное взаимодействие</w:t>
            </w:r>
          </w:p>
        </w:tc>
        <w:tc>
          <w:tcPr>
            <w:tcW w:w="3402" w:type="dxa"/>
            <w:shd w:val="clear" w:color="auto" w:fill="auto"/>
          </w:tcPr>
          <w:p w14:paraId="0594E6DE" w14:textId="7CB5F2FF" w:rsidR="004F031F" w:rsidRPr="000042E7" w:rsidRDefault="004F031F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Елдин М. А., доктор философских наук, доцент</w:t>
            </w:r>
          </w:p>
        </w:tc>
        <w:tc>
          <w:tcPr>
            <w:tcW w:w="2863" w:type="dxa"/>
          </w:tcPr>
          <w:p w14:paraId="3C69824E" w14:textId="6040288E" w:rsidR="004F031F" w:rsidRPr="000042E7" w:rsidRDefault="004F031F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347AAE2B" w14:textId="77777777" w:rsidTr="00685018">
        <w:tc>
          <w:tcPr>
            <w:tcW w:w="567" w:type="dxa"/>
          </w:tcPr>
          <w:p w14:paraId="5F7246BC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073E9" w14:textId="77777777" w:rsidR="00F5638B" w:rsidRPr="00913160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Бамбурин Сергей Вячеславович</w:t>
            </w:r>
          </w:p>
        </w:tc>
        <w:tc>
          <w:tcPr>
            <w:tcW w:w="5245" w:type="dxa"/>
            <w:shd w:val="clear" w:color="auto" w:fill="auto"/>
          </w:tcPr>
          <w:p w14:paraId="183B94C7" w14:textId="0C6082C6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и государство при императоре Константине Великом (306 – 337 гг.)</w:t>
            </w:r>
          </w:p>
        </w:tc>
        <w:tc>
          <w:tcPr>
            <w:tcW w:w="3402" w:type="dxa"/>
            <w:shd w:val="clear" w:color="auto" w:fill="auto"/>
          </w:tcPr>
          <w:p w14:paraId="40C755AF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Синдянкина О. К., кандидат исторических наук</w:t>
            </w:r>
          </w:p>
        </w:tc>
        <w:tc>
          <w:tcPr>
            <w:tcW w:w="2863" w:type="dxa"/>
          </w:tcPr>
          <w:p w14:paraId="3A2EE7AD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73CE1B2C" w14:textId="77777777" w:rsidTr="00685018">
        <w:tc>
          <w:tcPr>
            <w:tcW w:w="567" w:type="dxa"/>
          </w:tcPr>
          <w:p w14:paraId="617864B0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BB8F33" w14:textId="77777777" w:rsidR="00F5638B" w:rsidRPr="00913160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 Виталий Романович</w:t>
            </w:r>
          </w:p>
        </w:tc>
        <w:tc>
          <w:tcPr>
            <w:tcW w:w="5245" w:type="dxa"/>
          </w:tcPr>
          <w:p w14:paraId="50717A8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Осмысление современных проблем биоэтики с позиций православного вероучения</w:t>
            </w:r>
          </w:p>
        </w:tc>
        <w:tc>
          <w:tcPr>
            <w:tcW w:w="3402" w:type="dxa"/>
          </w:tcPr>
          <w:p w14:paraId="2C75A50B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</w:tcPr>
          <w:p w14:paraId="38496C57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41BCC8F2" w14:textId="77777777" w:rsidTr="00685018">
        <w:tc>
          <w:tcPr>
            <w:tcW w:w="567" w:type="dxa"/>
          </w:tcPr>
          <w:p w14:paraId="44F55175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42D3B1" w14:textId="77777777" w:rsidR="00F5638B" w:rsidRPr="00913160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Рузманов Максим Владимирович</w:t>
            </w:r>
          </w:p>
        </w:tc>
        <w:tc>
          <w:tcPr>
            <w:tcW w:w="5245" w:type="dxa"/>
          </w:tcPr>
          <w:p w14:paraId="28BFED24" w14:textId="2DB3367C" w:rsidR="00F5638B" w:rsidRPr="000042E7" w:rsidRDefault="00F5638B" w:rsidP="00F5638B">
            <w:pPr>
              <w:tabs>
                <w:tab w:val="left" w:pos="993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Феномен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радости в святоотеческой антропологии</w:t>
            </w:r>
          </w:p>
        </w:tc>
        <w:tc>
          <w:tcPr>
            <w:tcW w:w="3402" w:type="dxa"/>
          </w:tcPr>
          <w:p w14:paraId="65F94EA0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</w:tcPr>
          <w:p w14:paraId="284A3415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0A27DA8A" w14:textId="77777777" w:rsidTr="00685018">
        <w:tc>
          <w:tcPr>
            <w:tcW w:w="567" w:type="dxa"/>
          </w:tcPr>
          <w:p w14:paraId="28C43DED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886C1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Ульянкин Владимир Владимирович</w:t>
            </w:r>
          </w:p>
        </w:tc>
        <w:tc>
          <w:tcPr>
            <w:tcW w:w="5245" w:type="dxa"/>
          </w:tcPr>
          <w:p w14:paraId="0BA8652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Богословская полемика периода раскола </w:t>
            </w:r>
            <w:r w:rsidRPr="000042E7">
              <w:rPr>
                <w:rFonts w:ascii="Times New Roman" w:hAnsi="Times New Roman"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54 г"/>
              </w:smartTagPr>
              <w:r w:rsidRPr="000042E7">
                <w:rPr>
                  <w:rFonts w:ascii="Times New Roman" w:hAnsi="Times New Roman"/>
                  <w:sz w:val="24"/>
                  <w:szCs w:val="24"/>
                </w:rPr>
                <w:t>1054 г</w:t>
              </w:r>
            </w:smartTag>
            <w:r w:rsidRPr="00004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63D9A7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</w:tcPr>
          <w:p w14:paraId="145B35B3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68F6CEDB" w14:textId="77777777" w:rsidTr="00685018">
        <w:tc>
          <w:tcPr>
            <w:tcW w:w="567" w:type="dxa"/>
          </w:tcPr>
          <w:p w14:paraId="35F790B0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767E6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Шепейкин Тимофей Михайлович</w:t>
            </w:r>
          </w:p>
        </w:tc>
        <w:tc>
          <w:tcPr>
            <w:tcW w:w="5245" w:type="dxa"/>
          </w:tcPr>
          <w:p w14:paraId="5DDB7C9F" w14:textId="6FE58286" w:rsidR="00F5638B" w:rsidRPr="000042E7" w:rsidRDefault="00A53DBC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концепции «Москва – третий Рим»: религиозно-исторический аспект</w:t>
            </w:r>
          </w:p>
        </w:tc>
        <w:tc>
          <w:tcPr>
            <w:tcW w:w="3402" w:type="dxa"/>
          </w:tcPr>
          <w:p w14:paraId="4848C5E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Елдин М. А., доктор философских наук, доцент</w:t>
            </w:r>
          </w:p>
        </w:tc>
        <w:tc>
          <w:tcPr>
            <w:tcW w:w="2863" w:type="dxa"/>
          </w:tcPr>
          <w:p w14:paraId="2ADC856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473A4ED1" w14:textId="77777777" w:rsidTr="00685018">
        <w:tc>
          <w:tcPr>
            <w:tcW w:w="567" w:type="dxa"/>
          </w:tcPr>
          <w:p w14:paraId="41DCEE51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AF68A0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Гришин Александр Владимирович</w:t>
            </w:r>
          </w:p>
        </w:tc>
        <w:tc>
          <w:tcPr>
            <w:tcW w:w="5245" w:type="dxa"/>
          </w:tcPr>
          <w:p w14:paraId="0B4D9BB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Психологические особенности православного воспитания подростков</w:t>
            </w:r>
          </w:p>
        </w:tc>
        <w:tc>
          <w:tcPr>
            <w:tcW w:w="3402" w:type="dxa"/>
          </w:tcPr>
          <w:p w14:paraId="3B5C84CA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Лашмайкина Л. И., кандидат психологических наук, доцент</w:t>
            </w:r>
          </w:p>
        </w:tc>
        <w:tc>
          <w:tcPr>
            <w:tcW w:w="2863" w:type="dxa"/>
            <w:shd w:val="clear" w:color="auto" w:fill="FFFFFF" w:themeFill="background1"/>
          </w:tcPr>
          <w:p w14:paraId="675F1F2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07E7BEDC" w14:textId="77777777" w:rsidTr="00685018">
        <w:tc>
          <w:tcPr>
            <w:tcW w:w="567" w:type="dxa"/>
          </w:tcPr>
          <w:p w14:paraId="22EE7E3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6DF3F4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Гуськов Олег Викторович</w:t>
            </w:r>
          </w:p>
        </w:tc>
        <w:tc>
          <w:tcPr>
            <w:tcW w:w="5245" w:type="dxa"/>
          </w:tcPr>
          <w:p w14:paraId="3F34B2E7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История развития женского монастыря Архангела Михаила села Комаровка Ульяновской области</w:t>
            </w:r>
          </w:p>
        </w:tc>
        <w:tc>
          <w:tcPr>
            <w:tcW w:w="3402" w:type="dxa"/>
          </w:tcPr>
          <w:p w14:paraId="63C02AE5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  <w:shd w:val="clear" w:color="auto" w:fill="FFFFFF" w:themeFill="background1"/>
          </w:tcPr>
          <w:p w14:paraId="5E3A915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1D1332C5" w14:textId="77777777" w:rsidTr="00685018">
        <w:tc>
          <w:tcPr>
            <w:tcW w:w="567" w:type="dxa"/>
          </w:tcPr>
          <w:p w14:paraId="6091AD20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B8F19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Марков Николай Иванович</w:t>
            </w:r>
          </w:p>
        </w:tc>
        <w:tc>
          <w:tcPr>
            <w:tcW w:w="5245" w:type="dxa"/>
          </w:tcPr>
          <w:p w14:paraId="039D903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Церковь, государство и общество при императоре Юстиниане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(527 – 565 гг.)</w:t>
            </w:r>
          </w:p>
        </w:tc>
        <w:tc>
          <w:tcPr>
            <w:tcW w:w="3402" w:type="dxa"/>
          </w:tcPr>
          <w:p w14:paraId="4EB1870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Синдянкина О. К., кандидат исторических наук</w:t>
            </w:r>
          </w:p>
        </w:tc>
        <w:tc>
          <w:tcPr>
            <w:tcW w:w="2863" w:type="dxa"/>
            <w:shd w:val="clear" w:color="auto" w:fill="FFFFFF" w:themeFill="background1"/>
          </w:tcPr>
          <w:p w14:paraId="0B9638F1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66A183FB" w14:textId="77777777" w:rsidTr="00685018">
        <w:tc>
          <w:tcPr>
            <w:tcW w:w="567" w:type="dxa"/>
          </w:tcPr>
          <w:p w14:paraId="048F7268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24B429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Мускатинов Михаил Юрьевич</w:t>
            </w:r>
          </w:p>
        </w:tc>
        <w:tc>
          <w:tcPr>
            <w:tcW w:w="5245" w:type="dxa"/>
          </w:tcPr>
          <w:p w14:paraId="3C87FC62" w14:textId="25B9CD11" w:rsidR="00F5638B" w:rsidRPr="000042E7" w:rsidRDefault="00F5638B" w:rsidP="00F563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сакрального в современном обществе (на примере «Мордовской Голгофы»)</w:t>
            </w:r>
          </w:p>
        </w:tc>
        <w:tc>
          <w:tcPr>
            <w:tcW w:w="3402" w:type="dxa"/>
          </w:tcPr>
          <w:p w14:paraId="47EA0E52" w14:textId="2BFCB049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  <w:shd w:val="clear" w:color="auto" w:fill="FFFFFF" w:themeFill="background1"/>
          </w:tcPr>
          <w:p w14:paraId="79344E01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4B30A7" w:rsidRPr="000042E7" w14:paraId="208DF40B" w14:textId="77777777" w:rsidTr="00792AE2">
        <w:tc>
          <w:tcPr>
            <w:tcW w:w="15054" w:type="dxa"/>
            <w:gridSpan w:val="5"/>
          </w:tcPr>
          <w:p w14:paraId="3F0AE8B3" w14:textId="3175DC14" w:rsidR="004B30A7" w:rsidRPr="004B30A7" w:rsidRDefault="004B30A7" w:rsidP="004B3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A7">
              <w:rPr>
                <w:rFonts w:ascii="Times New Roman" w:hAnsi="Times New Roman"/>
                <w:b/>
                <w:sz w:val="24"/>
                <w:szCs w:val="24"/>
              </w:rPr>
              <w:t>5 курс</w:t>
            </w:r>
          </w:p>
        </w:tc>
      </w:tr>
      <w:tr w:rsidR="00F5638B" w:rsidRPr="000042E7" w14:paraId="53F5D795" w14:textId="77777777" w:rsidTr="00685018">
        <w:tc>
          <w:tcPr>
            <w:tcW w:w="567" w:type="dxa"/>
          </w:tcPr>
          <w:p w14:paraId="5D512BB1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061AA4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Александр (Поляков Евгений Евгеньевич)</w:t>
            </w:r>
          </w:p>
        </w:tc>
        <w:tc>
          <w:tcPr>
            <w:tcW w:w="5245" w:type="dxa"/>
          </w:tcPr>
          <w:p w14:paraId="1B38CA4A" w14:textId="0CB0C8FD" w:rsidR="00F5638B" w:rsidRPr="000042E7" w:rsidRDefault="00F5638B" w:rsidP="009131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традиции толкования «Притчи о неправедном управителе» </w:t>
            </w:r>
          </w:p>
        </w:tc>
        <w:tc>
          <w:tcPr>
            <w:tcW w:w="3402" w:type="dxa"/>
          </w:tcPr>
          <w:p w14:paraId="6CB54203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  <w:shd w:val="clear" w:color="auto" w:fill="FFFFFF" w:themeFill="background1"/>
          </w:tcPr>
          <w:p w14:paraId="00B251B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2B7A2D78" w14:textId="77777777" w:rsidTr="00685018">
        <w:tc>
          <w:tcPr>
            <w:tcW w:w="567" w:type="dxa"/>
          </w:tcPr>
          <w:p w14:paraId="195C63D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020CE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Аристарх (Страшнов Александр Анатольевич)</w:t>
            </w:r>
          </w:p>
        </w:tc>
        <w:tc>
          <w:tcPr>
            <w:tcW w:w="5245" w:type="dxa"/>
          </w:tcPr>
          <w:p w14:paraId="50A73A8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Подвиг христианского смирения преподобного Феодора Санаксарского</w:t>
            </w:r>
          </w:p>
        </w:tc>
        <w:tc>
          <w:tcPr>
            <w:tcW w:w="3402" w:type="dxa"/>
          </w:tcPr>
          <w:p w14:paraId="3A7E2A8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Тарасов Р. С., кандидат исторических наук, доцент</w:t>
            </w:r>
          </w:p>
        </w:tc>
        <w:tc>
          <w:tcPr>
            <w:tcW w:w="2863" w:type="dxa"/>
            <w:shd w:val="clear" w:color="auto" w:fill="FFFFFF" w:themeFill="background1"/>
          </w:tcPr>
          <w:p w14:paraId="15319DAA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241ED9DC" w14:textId="77777777" w:rsidTr="00685018">
        <w:trPr>
          <w:trHeight w:val="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12E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43F42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Иеромонах Ефросин (Зозуля Владимир Васильевич)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FE1" w14:textId="4DDE86F5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Современная социальная доктрина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Русской 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>Православ</w:t>
            </w:r>
            <w:r>
              <w:rPr>
                <w:rFonts w:ascii="Times New Roman" w:hAnsi="Times New Roman"/>
                <w:sz w:val="24"/>
                <w:szCs w:val="24"/>
              </w:rPr>
              <w:t>ной Церкви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A0D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65A2AF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27AE2F07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8EE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B041A3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Протоиерей Алексей Васильевич Тулин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E9BF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Миропомазание в практике Римо-Католической Церкви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34E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Елдин М. А., доктор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161B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16C6934E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41A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919B00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Протоиерей Анатолий Николаевич Клюшин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3BDE" w14:textId="534C3188" w:rsidR="00F5638B" w:rsidRPr="0078226E" w:rsidRDefault="00F5638B" w:rsidP="002B7D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13160">
              <w:rPr>
                <w:rFonts w:ascii="Times New Roman" w:hAnsi="Times New Roman"/>
                <w:sz w:val="24"/>
                <w:szCs w:val="24"/>
              </w:rPr>
              <w:t xml:space="preserve">Притча о блудном сыне в русской литературе </w:t>
            </w:r>
            <w:r w:rsidRPr="0091316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13160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913160" w:rsidRPr="0091316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0ED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Акимова Т. И., доктор филологических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568E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4427CE69" w14:textId="77777777" w:rsidTr="00685018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6F3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FC0A49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Протоиерей Владимир Анатольевич Шинопалов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5C7A" w14:textId="5948EF19" w:rsidR="00F5638B" w:rsidRPr="000042E7" w:rsidRDefault="00913160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почитания святых мощей в Русской Православной Церкви: богословско-теоретический аспект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728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Мочалов Е. В., доктор философских наук, профессор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8DC49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7AAF88CF" w14:textId="77777777" w:rsidTr="00685018">
        <w:trPr>
          <w:trHeight w:val="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F94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936E03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Протоиерей Сергей Владимирович Барышников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C7B" w14:textId="2A9DB4F4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русского воинства 1812 года в богословской и историко-литературной традиции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414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Акимова Т. И., доктор филологических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D3D25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03B07960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5B45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5A3976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Иерей Алексей Дмитриевич Лисин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4414" w14:textId="5D300434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Православный приход с. Маколово Ардатовской и Атяшевской епархии: история и современность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F6F" w14:textId="3ED7087F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2C9B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1DBF9701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04D6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1F389E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Иерей Александр Петрович Исайкин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EC0D" w14:textId="305A8AF1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основы педагогической деятельности в работе с подростками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приходе (на примере Ардатовской и Атяшевской епархии)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82DE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Садовникова Н. Е., кандидат педагогических наук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DA63F" w14:textId="7DFF8CC3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церковно-практических дисциплин </w:t>
            </w:r>
          </w:p>
        </w:tc>
      </w:tr>
      <w:tr w:rsidR="00F5638B" w:rsidRPr="000042E7" w14:paraId="38DB8FB7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E94F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FE2A28" w14:textId="63D51462" w:rsidR="00F5638B" w:rsidRPr="000042E7" w:rsidRDefault="001A7320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Иерей</w:t>
            </w:r>
            <w:bookmarkStart w:id="0" w:name="_GoBack"/>
            <w:bookmarkEnd w:id="0"/>
            <w:r w:rsidR="00F5638B">
              <w:rPr>
                <w:rFonts w:ascii="Times New Roman" w:hAnsi="Times New Roman"/>
                <w:sz w:val="24"/>
                <w:szCs w:val="24"/>
              </w:rPr>
              <w:t xml:space="preserve"> Роман Юрьевич Богушевский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0BAF" w14:textId="310AD831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181B">
              <w:rPr>
                <w:rFonts w:ascii="Times New Roman" w:hAnsi="Times New Roman"/>
                <w:sz w:val="24"/>
                <w:szCs w:val="24"/>
              </w:rPr>
              <w:t>Религиозное осмысление войны в трудах православных российских богословов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988" w14:textId="4DE8912E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Садовникова Н. Е., кандидат педагогических наук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D51E6" w14:textId="40114755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5360916E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C37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77456D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Катаскин Владимир Александрович</w:t>
            </w:r>
          </w:p>
          <w:p w14:paraId="67AF5291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B10" w14:textId="1D286774" w:rsidR="00F5638B" w:rsidRPr="000042E7" w:rsidRDefault="005F0E6C" w:rsidP="005F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Проповедничество</w:t>
            </w:r>
            <w:r w:rsidR="00F5638B" w:rsidRPr="000042E7">
              <w:rPr>
                <w:rFonts w:ascii="Times New Roman" w:hAnsi="Times New Roman"/>
                <w:sz w:val="24"/>
                <w:szCs w:val="24"/>
              </w:rPr>
              <w:t xml:space="preserve"> и церковно-наставническая деятельность Нила Кавасил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5638B" w:rsidRPr="000042E7">
              <w:rPr>
                <w:rFonts w:ascii="Times New Roman" w:hAnsi="Times New Roman"/>
                <w:sz w:val="24"/>
                <w:szCs w:val="24"/>
              </w:rPr>
              <w:t xml:space="preserve"> в поздней Византии: практический аспект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EE5B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Елдин М. А., доктор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64CEDB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40E3E0B4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C0D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18F890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Курзин Олег Александрович</w:t>
            </w:r>
          </w:p>
          <w:p w14:paraId="0D047DFD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05F1" w14:textId="23A53256" w:rsidR="00F5638B" w:rsidRPr="000042E7" w:rsidRDefault="00F5638B" w:rsidP="005F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Церковная жизнь Московского Патриархата советского периода в восприятии иерархи</w:t>
            </w:r>
            <w:r w:rsidR="005F0E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>РПЦЗ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66A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92C4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  <w:tr w:rsidR="00F5638B" w:rsidRPr="000042E7" w14:paraId="3B8104B4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57B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6C3A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Лютаев Игорь Алексеевич </w:t>
            </w:r>
          </w:p>
          <w:p w14:paraId="26C4BDEC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556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 xml:space="preserve">Византийский исихазм и его рецепция в Русской Церкви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042E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042E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5815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Акимова Т. И., доктор филологических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90C13" w14:textId="2381D163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11DE814D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206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F1F8B4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Макаров Вячеслав Анатольевич</w:t>
            </w:r>
          </w:p>
          <w:p w14:paraId="27DEFA24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E5F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Усвоение догматических истин человеком как результат действия освящающей благодати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D71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Романов К. М., доктор психологических наук, профессор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1441A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0042E7" w14:paraId="17D97D45" w14:textId="77777777" w:rsidTr="00685018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129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CEDBA" w14:textId="532ED39F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Миронов Денис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9D5" w14:textId="26760C4E" w:rsidR="00F5638B" w:rsidRPr="000042E7" w:rsidRDefault="00F5638B" w:rsidP="00F56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eastAsia="Calibri" w:hAnsi="Times New Roman"/>
                <w:sz w:val="24"/>
                <w:szCs w:val="24"/>
              </w:rPr>
              <w:t>Опыт канонизации святых – новомучеников РПЦ (на примере Саранской епархии)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D26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>Емелькина И. В., доктор философских наук, доцент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2DA32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церковно-практических дисциплин</w:t>
            </w:r>
          </w:p>
        </w:tc>
      </w:tr>
      <w:tr w:rsidR="00F5638B" w:rsidRPr="009C3F51" w14:paraId="480E99F7" w14:textId="77777777" w:rsidTr="006850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7006" w14:textId="77777777" w:rsidR="00F5638B" w:rsidRPr="000042E7" w:rsidRDefault="00F5638B" w:rsidP="00F563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81533E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Романов Олег Алексеевич</w:t>
            </w:r>
          </w:p>
          <w:p w14:paraId="5B637326" w14:textId="77777777" w:rsidR="00F5638B" w:rsidRPr="000042E7" w:rsidRDefault="00F5638B" w:rsidP="00F563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5BF0" w14:textId="3B280DF8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 Константинополя в русских источниках и историографии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594" w14:textId="77777777" w:rsidR="00F5638B" w:rsidRPr="000042E7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Сысуев Д. А., кандидат философских наук, доцент</w:t>
            </w:r>
            <w:r w:rsidRPr="000042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C8BDE" w14:textId="77777777" w:rsidR="00F5638B" w:rsidRPr="009C3F51" w:rsidRDefault="00F5638B" w:rsidP="00F56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2E7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</w:tr>
    </w:tbl>
    <w:p w14:paraId="73357C28" w14:textId="77777777" w:rsidR="00442F78" w:rsidRPr="009C3F51" w:rsidRDefault="00442F78" w:rsidP="000042E7">
      <w:pPr>
        <w:spacing w:after="0" w:line="240" w:lineRule="auto"/>
        <w:jc w:val="center"/>
        <w:rPr>
          <w:sz w:val="24"/>
          <w:szCs w:val="24"/>
        </w:rPr>
      </w:pPr>
    </w:p>
    <w:sectPr w:rsidR="00442F78" w:rsidRPr="009C3F51" w:rsidSect="00365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F8D0" w14:textId="77777777" w:rsidR="009149A0" w:rsidRDefault="009149A0" w:rsidP="008E7B51">
      <w:pPr>
        <w:spacing w:after="0" w:line="240" w:lineRule="auto"/>
      </w:pPr>
      <w:r>
        <w:separator/>
      </w:r>
    </w:p>
  </w:endnote>
  <w:endnote w:type="continuationSeparator" w:id="0">
    <w:p w14:paraId="1283DDCF" w14:textId="77777777" w:rsidR="009149A0" w:rsidRDefault="009149A0" w:rsidP="008E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8CF3" w14:textId="77777777" w:rsidR="009149A0" w:rsidRDefault="009149A0" w:rsidP="008E7B51">
      <w:pPr>
        <w:spacing w:after="0" w:line="240" w:lineRule="auto"/>
      </w:pPr>
      <w:r>
        <w:separator/>
      </w:r>
    </w:p>
  </w:footnote>
  <w:footnote w:type="continuationSeparator" w:id="0">
    <w:p w14:paraId="0CD869E8" w14:textId="77777777" w:rsidR="009149A0" w:rsidRDefault="009149A0" w:rsidP="008E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4C7E"/>
    <w:multiLevelType w:val="hybridMultilevel"/>
    <w:tmpl w:val="2D740BA2"/>
    <w:lvl w:ilvl="0" w:tplc="BDA023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2A92"/>
    <w:multiLevelType w:val="hybridMultilevel"/>
    <w:tmpl w:val="A95256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00"/>
    <w:rsid w:val="000014C0"/>
    <w:rsid w:val="000042E7"/>
    <w:rsid w:val="00005576"/>
    <w:rsid w:val="000060C0"/>
    <w:rsid w:val="000144DC"/>
    <w:rsid w:val="00014D72"/>
    <w:rsid w:val="000177FB"/>
    <w:rsid w:val="00022858"/>
    <w:rsid w:val="000246F3"/>
    <w:rsid w:val="000276B3"/>
    <w:rsid w:val="0003276B"/>
    <w:rsid w:val="000567AA"/>
    <w:rsid w:val="00056958"/>
    <w:rsid w:val="0007312C"/>
    <w:rsid w:val="00087FB3"/>
    <w:rsid w:val="000A52BF"/>
    <w:rsid w:val="000B0AD5"/>
    <w:rsid w:val="000B70CA"/>
    <w:rsid w:val="000B725A"/>
    <w:rsid w:val="000C482A"/>
    <w:rsid w:val="000C4C6D"/>
    <w:rsid w:val="000D455B"/>
    <w:rsid w:val="000E5E97"/>
    <w:rsid w:val="000F3483"/>
    <w:rsid w:val="00105B45"/>
    <w:rsid w:val="00120EB6"/>
    <w:rsid w:val="00134497"/>
    <w:rsid w:val="00140AA3"/>
    <w:rsid w:val="00150061"/>
    <w:rsid w:val="00156666"/>
    <w:rsid w:val="00163D07"/>
    <w:rsid w:val="00173E92"/>
    <w:rsid w:val="00176790"/>
    <w:rsid w:val="0018082E"/>
    <w:rsid w:val="00182222"/>
    <w:rsid w:val="001855ED"/>
    <w:rsid w:val="0018758A"/>
    <w:rsid w:val="001A5275"/>
    <w:rsid w:val="001A7320"/>
    <w:rsid w:val="001B2CCB"/>
    <w:rsid w:val="001C68B0"/>
    <w:rsid w:val="001E522F"/>
    <w:rsid w:val="00214928"/>
    <w:rsid w:val="00235677"/>
    <w:rsid w:val="00243626"/>
    <w:rsid w:val="00244DA2"/>
    <w:rsid w:val="00256839"/>
    <w:rsid w:val="00260E82"/>
    <w:rsid w:val="002626E4"/>
    <w:rsid w:val="002A59C8"/>
    <w:rsid w:val="002B7DB7"/>
    <w:rsid w:val="002D3514"/>
    <w:rsid w:val="002F6493"/>
    <w:rsid w:val="00302B0E"/>
    <w:rsid w:val="00313BC2"/>
    <w:rsid w:val="00320F8F"/>
    <w:rsid w:val="00330BD1"/>
    <w:rsid w:val="00330CF9"/>
    <w:rsid w:val="00342EB5"/>
    <w:rsid w:val="003639A2"/>
    <w:rsid w:val="00365717"/>
    <w:rsid w:val="0036769D"/>
    <w:rsid w:val="00397A3B"/>
    <w:rsid w:val="003C478D"/>
    <w:rsid w:val="003C693C"/>
    <w:rsid w:val="003D31BD"/>
    <w:rsid w:val="003D5CCA"/>
    <w:rsid w:val="003F06C2"/>
    <w:rsid w:val="003F1A29"/>
    <w:rsid w:val="00406437"/>
    <w:rsid w:val="00412567"/>
    <w:rsid w:val="00425775"/>
    <w:rsid w:val="00442F78"/>
    <w:rsid w:val="0044598E"/>
    <w:rsid w:val="00450CBA"/>
    <w:rsid w:val="00453119"/>
    <w:rsid w:val="004669D6"/>
    <w:rsid w:val="00477D5C"/>
    <w:rsid w:val="00480887"/>
    <w:rsid w:val="00481005"/>
    <w:rsid w:val="00487839"/>
    <w:rsid w:val="004A3297"/>
    <w:rsid w:val="004B292E"/>
    <w:rsid w:val="004B30A7"/>
    <w:rsid w:val="004B4401"/>
    <w:rsid w:val="004E3F9E"/>
    <w:rsid w:val="004F031F"/>
    <w:rsid w:val="004F2C1D"/>
    <w:rsid w:val="00513C2E"/>
    <w:rsid w:val="005345E0"/>
    <w:rsid w:val="005470F0"/>
    <w:rsid w:val="00557369"/>
    <w:rsid w:val="0056786B"/>
    <w:rsid w:val="005901BD"/>
    <w:rsid w:val="005A4284"/>
    <w:rsid w:val="005B0C20"/>
    <w:rsid w:val="005B3DB7"/>
    <w:rsid w:val="005C558C"/>
    <w:rsid w:val="005C6A8B"/>
    <w:rsid w:val="005D3098"/>
    <w:rsid w:val="005F0E6C"/>
    <w:rsid w:val="0060001E"/>
    <w:rsid w:val="00625B8C"/>
    <w:rsid w:val="00640023"/>
    <w:rsid w:val="006432D9"/>
    <w:rsid w:val="00650A80"/>
    <w:rsid w:val="00672875"/>
    <w:rsid w:val="00675244"/>
    <w:rsid w:val="00685018"/>
    <w:rsid w:val="006A36D0"/>
    <w:rsid w:val="006A5962"/>
    <w:rsid w:val="006A73F8"/>
    <w:rsid w:val="006B4CE2"/>
    <w:rsid w:val="006D27D7"/>
    <w:rsid w:val="006D7CC7"/>
    <w:rsid w:val="006E7C99"/>
    <w:rsid w:val="006F28EB"/>
    <w:rsid w:val="00704132"/>
    <w:rsid w:val="0072036A"/>
    <w:rsid w:val="00720D37"/>
    <w:rsid w:val="00721AD2"/>
    <w:rsid w:val="00726EE1"/>
    <w:rsid w:val="00733175"/>
    <w:rsid w:val="007338D3"/>
    <w:rsid w:val="007528C4"/>
    <w:rsid w:val="007617B3"/>
    <w:rsid w:val="0078226E"/>
    <w:rsid w:val="00792AE2"/>
    <w:rsid w:val="00793836"/>
    <w:rsid w:val="007C5057"/>
    <w:rsid w:val="007D3B3A"/>
    <w:rsid w:val="007D4FA8"/>
    <w:rsid w:val="007E49F4"/>
    <w:rsid w:val="007E78DF"/>
    <w:rsid w:val="007F16C0"/>
    <w:rsid w:val="00812F23"/>
    <w:rsid w:val="00825080"/>
    <w:rsid w:val="00833494"/>
    <w:rsid w:val="00847FB2"/>
    <w:rsid w:val="00850F85"/>
    <w:rsid w:val="00851CF4"/>
    <w:rsid w:val="008577B5"/>
    <w:rsid w:val="0087097D"/>
    <w:rsid w:val="00874D00"/>
    <w:rsid w:val="008878A5"/>
    <w:rsid w:val="008906B9"/>
    <w:rsid w:val="008A6ADD"/>
    <w:rsid w:val="008E4850"/>
    <w:rsid w:val="008E4E2B"/>
    <w:rsid w:val="008E7B51"/>
    <w:rsid w:val="009051E2"/>
    <w:rsid w:val="00911284"/>
    <w:rsid w:val="0091305E"/>
    <w:rsid w:val="00913160"/>
    <w:rsid w:val="009149A0"/>
    <w:rsid w:val="009335E6"/>
    <w:rsid w:val="009461AA"/>
    <w:rsid w:val="0095234E"/>
    <w:rsid w:val="00961584"/>
    <w:rsid w:val="00964539"/>
    <w:rsid w:val="00967A5B"/>
    <w:rsid w:val="009823CC"/>
    <w:rsid w:val="009A193F"/>
    <w:rsid w:val="009B09B0"/>
    <w:rsid w:val="009C3F51"/>
    <w:rsid w:val="009E6A0F"/>
    <w:rsid w:val="009F0708"/>
    <w:rsid w:val="009F7C6C"/>
    <w:rsid w:val="00A06834"/>
    <w:rsid w:val="00A10FE2"/>
    <w:rsid w:val="00A1261F"/>
    <w:rsid w:val="00A21CA0"/>
    <w:rsid w:val="00A3299C"/>
    <w:rsid w:val="00A430C0"/>
    <w:rsid w:val="00A53DBC"/>
    <w:rsid w:val="00A61E23"/>
    <w:rsid w:val="00A75243"/>
    <w:rsid w:val="00A777B2"/>
    <w:rsid w:val="00A8201F"/>
    <w:rsid w:val="00A83F64"/>
    <w:rsid w:val="00AA2A2F"/>
    <w:rsid w:val="00AC7C4B"/>
    <w:rsid w:val="00AF6472"/>
    <w:rsid w:val="00AF7376"/>
    <w:rsid w:val="00B00334"/>
    <w:rsid w:val="00B03871"/>
    <w:rsid w:val="00B23111"/>
    <w:rsid w:val="00B23694"/>
    <w:rsid w:val="00B23C6C"/>
    <w:rsid w:val="00B2723B"/>
    <w:rsid w:val="00B373B7"/>
    <w:rsid w:val="00B42905"/>
    <w:rsid w:val="00B47866"/>
    <w:rsid w:val="00B61BD3"/>
    <w:rsid w:val="00B701E7"/>
    <w:rsid w:val="00B7783C"/>
    <w:rsid w:val="00BB764E"/>
    <w:rsid w:val="00BC3FE0"/>
    <w:rsid w:val="00BC7453"/>
    <w:rsid w:val="00BD0D76"/>
    <w:rsid w:val="00BD1E2B"/>
    <w:rsid w:val="00BD581E"/>
    <w:rsid w:val="00BD7D3D"/>
    <w:rsid w:val="00BE2ED7"/>
    <w:rsid w:val="00BE3A30"/>
    <w:rsid w:val="00BF50F8"/>
    <w:rsid w:val="00BF57FE"/>
    <w:rsid w:val="00C108C7"/>
    <w:rsid w:val="00C171BA"/>
    <w:rsid w:val="00C22D3B"/>
    <w:rsid w:val="00C30DDD"/>
    <w:rsid w:val="00C4034F"/>
    <w:rsid w:val="00C612D6"/>
    <w:rsid w:val="00C619AA"/>
    <w:rsid w:val="00C629B1"/>
    <w:rsid w:val="00C80CF3"/>
    <w:rsid w:val="00C81F08"/>
    <w:rsid w:val="00C82513"/>
    <w:rsid w:val="00C91D2F"/>
    <w:rsid w:val="00CB0832"/>
    <w:rsid w:val="00CC1AC9"/>
    <w:rsid w:val="00CC4383"/>
    <w:rsid w:val="00CC479F"/>
    <w:rsid w:val="00CC54D8"/>
    <w:rsid w:val="00CD2545"/>
    <w:rsid w:val="00CE45E3"/>
    <w:rsid w:val="00CF1D21"/>
    <w:rsid w:val="00CF7C03"/>
    <w:rsid w:val="00D068E1"/>
    <w:rsid w:val="00D1181B"/>
    <w:rsid w:val="00D206B2"/>
    <w:rsid w:val="00D42B6E"/>
    <w:rsid w:val="00D508FE"/>
    <w:rsid w:val="00D52F81"/>
    <w:rsid w:val="00D94A91"/>
    <w:rsid w:val="00DB39B7"/>
    <w:rsid w:val="00DB4511"/>
    <w:rsid w:val="00DC3D0B"/>
    <w:rsid w:val="00DE2A04"/>
    <w:rsid w:val="00DE3764"/>
    <w:rsid w:val="00DE6341"/>
    <w:rsid w:val="00DE6358"/>
    <w:rsid w:val="00E075D5"/>
    <w:rsid w:val="00E07730"/>
    <w:rsid w:val="00E07A06"/>
    <w:rsid w:val="00E1013B"/>
    <w:rsid w:val="00E17F53"/>
    <w:rsid w:val="00E3184D"/>
    <w:rsid w:val="00E36757"/>
    <w:rsid w:val="00E6188A"/>
    <w:rsid w:val="00E821B3"/>
    <w:rsid w:val="00E86EB6"/>
    <w:rsid w:val="00EA14A2"/>
    <w:rsid w:val="00ED1001"/>
    <w:rsid w:val="00EE1CFD"/>
    <w:rsid w:val="00EE718B"/>
    <w:rsid w:val="00F11B2C"/>
    <w:rsid w:val="00F13E91"/>
    <w:rsid w:val="00F24F32"/>
    <w:rsid w:val="00F5638B"/>
    <w:rsid w:val="00F60F26"/>
    <w:rsid w:val="00F67C2A"/>
    <w:rsid w:val="00F90A9F"/>
    <w:rsid w:val="00F936E5"/>
    <w:rsid w:val="00FA6A94"/>
    <w:rsid w:val="00FB20A5"/>
    <w:rsid w:val="00FC3437"/>
    <w:rsid w:val="00FD5BE9"/>
    <w:rsid w:val="00FF5BB5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6FF33"/>
  <w15:docId w15:val="{64ABF090-147B-4AA7-ADF9-473103E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B5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E7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B51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9"/>
    <w:link w:val="aa"/>
    <w:qFormat/>
    <w:rsid w:val="00FB20A5"/>
    <w:pPr>
      <w:suppressAutoHyphens/>
      <w:spacing w:after="0" w:line="240" w:lineRule="auto"/>
      <w:jc w:val="center"/>
    </w:pPr>
    <w:rPr>
      <w:rFonts w:ascii="Courier New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a">
    <w:name w:val="Заголовок Знак"/>
    <w:basedOn w:val="a0"/>
    <w:link w:val="a8"/>
    <w:rsid w:val="00FB20A5"/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9">
    <w:name w:val="Body Text"/>
    <w:basedOn w:val="a"/>
    <w:link w:val="ab"/>
    <w:rsid w:val="00FB20A5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9"/>
    <w:rsid w:val="00FB2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азвание Знак"/>
    <w:link w:val="1"/>
    <w:locked/>
    <w:rsid w:val="00FB20A5"/>
    <w:rPr>
      <w:rFonts w:ascii="Calibri" w:eastAsia="Calibri" w:hAnsi="Calibri"/>
      <w:b/>
      <w:bCs/>
      <w:szCs w:val="24"/>
      <w:lang w:eastAsia="ru-RU"/>
    </w:rPr>
  </w:style>
  <w:style w:type="paragraph" w:customStyle="1" w:styleId="1">
    <w:name w:val="1"/>
    <w:basedOn w:val="a"/>
    <w:next w:val="a8"/>
    <w:link w:val="ac"/>
    <w:qFormat/>
    <w:rsid w:val="00FB20A5"/>
    <w:pPr>
      <w:spacing w:after="0" w:line="240" w:lineRule="auto"/>
      <w:jc w:val="center"/>
    </w:pPr>
    <w:rPr>
      <w:rFonts w:eastAsia="Calibri" w:cstheme="minorBidi"/>
      <w:b/>
      <w:bCs/>
      <w:szCs w:val="24"/>
    </w:rPr>
  </w:style>
  <w:style w:type="paragraph" w:customStyle="1" w:styleId="10">
    <w:name w:val="Заголовок1"/>
    <w:basedOn w:val="a"/>
    <w:next w:val="a9"/>
    <w:rsid w:val="00FB20A5"/>
    <w:pPr>
      <w:suppressAutoHyphens/>
      <w:spacing w:after="0" w:line="240" w:lineRule="auto"/>
      <w:jc w:val="center"/>
    </w:pPr>
    <w:rPr>
      <w:rFonts w:ascii="Courier New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d">
    <w:name w:val="Balloon Text"/>
    <w:basedOn w:val="a"/>
    <w:link w:val="ae"/>
    <w:uiPriority w:val="99"/>
    <w:semiHidden/>
    <w:unhideWhenUsed/>
    <w:rsid w:val="00FD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5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FBE1-6252-4BDA-BFAE-911FECD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Пользователь Windows</cp:lastModifiedBy>
  <cp:revision>8</cp:revision>
  <cp:lastPrinted>2024-11-01T06:47:00Z</cp:lastPrinted>
  <dcterms:created xsi:type="dcterms:W3CDTF">2024-10-25T13:28:00Z</dcterms:created>
  <dcterms:modified xsi:type="dcterms:W3CDTF">2025-01-10T12:41:00Z</dcterms:modified>
</cp:coreProperties>
</file>